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742A" w:rsidRDefault="00B1742A" w:rsidP="00B1742A">
      <w:pPr>
        <w:ind w:left="2124"/>
        <w:rPr>
          <w:rFonts w:ascii="Arial Black" w:hAnsi="Arial Black"/>
          <w:b/>
          <w:bCs/>
          <w:sz w:val="28"/>
          <w:szCs w:val="28"/>
          <w:u w:val="single"/>
        </w:rPr>
      </w:pPr>
      <w:r w:rsidRPr="00B1742A">
        <w:rPr>
          <w:rFonts w:ascii="Arial Black" w:hAnsi="Arial Black"/>
          <w:b/>
          <w:bCs/>
          <w:sz w:val="28"/>
          <w:szCs w:val="28"/>
        </w:rPr>
        <w:t xml:space="preserve"> </w:t>
      </w:r>
      <w:r>
        <w:rPr>
          <w:rFonts w:ascii="Arial Black" w:hAnsi="Arial Black"/>
          <w:b/>
          <w:bCs/>
          <w:sz w:val="28"/>
          <w:szCs w:val="28"/>
          <w:u w:val="single"/>
        </w:rPr>
        <w:t>V</w:t>
      </w:r>
      <w:r w:rsidR="00A84382">
        <w:rPr>
          <w:rFonts w:ascii="Arial Black" w:hAnsi="Arial Black"/>
          <w:b/>
          <w:bCs/>
          <w:sz w:val="28"/>
          <w:szCs w:val="28"/>
          <w:u w:val="single"/>
        </w:rPr>
        <w:t>ia</w:t>
      </w:r>
      <w:r w:rsidR="00F743B6">
        <w:rPr>
          <w:rFonts w:ascii="Arial Black" w:hAnsi="Arial Black"/>
          <w:b/>
          <w:bCs/>
          <w:sz w:val="28"/>
          <w:szCs w:val="28"/>
          <w:u w:val="single"/>
        </w:rPr>
        <w:t>ța</w:t>
      </w:r>
      <w:r w:rsidR="00A84382">
        <w:rPr>
          <w:rFonts w:ascii="Arial Black" w:hAnsi="Arial Black"/>
          <w:b/>
          <w:bCs/>
          <w:sz w:val="28"/>
          <w:szCs w:val="28"/>
          <w:u w:val="single"/>
        </w:rPr>
        <w:t xml:space="preserve"> </w:t>
      </w:r>
      <w:r w:rsidR="00F743B6">
        <w:rPr>
          <w:rFonts w:ascii="Arial Black" w:hAnsi="Arial Black"/>
          <w:b/>
          <w:bCs/>
          <w:sz w:val="28"/>
          <w:szCs w:val="28"/>
          <w:u w:val="single"/>
        </w:rPr>
        <w:t>la țară</w:t>
      </w:r>
      <w:r w:rsidR="0079191F" w:rsidRPr="001B74CC">
        <w:rPr>
          <w:rFonts w:ascii="Arial Black" w:hAnsi="Arial Black"/>
          <w:b/>
          <w:bCs/>
          <w:sz w:val="28"/>
          <w:szCs w:val="28"/>
          <w:u w:val="single"/>
        </w:rPr>
        <w:t xml:space="preserve"> </w:t>
      </w:r>
      <w:r>
        <w:rPr>
          <w:rFonts w:ascii="Arial Black" w:hAnsi="Arial Black"/>
          <w:b/>
          <w:bCs/>
          <w:sz w:val="28"/>
          <w:szCs w:val="28"/>
          <w:u w:val="single"/>
        </w:rPr>
        <w:t xml:space="preserve">- Pregătind un popor </w:t>
      </w:r>
    </w:p>
    <w:p w:rsidR="0079191F" w:rsidRDefault="00F743B6" w:rsidP="00B1742A">
      <w:r>
        <w:t>De</w:t>
      </w:r>
      <w:r w:rsidR="0079191F">
        <w:t xml:space="preserve">: </w:t>
      </w:r>
      <w:r w:rsidR="00946A82">
        <w:t>Jim</w:t>
      </w:r>
      <w:r w:rsidR="0079191F">
        <w:t xml:space="preserve"> Hohnberger</w:t>
      </w:r>
    </w:p>
    <w:p w:rsidR="00F743B6" w:rsidRPr="00307CA8" w:rsidRDefault="00F743B6" w:rsidP="00A84382">
      <w:pPr>
        <w:spacing w:after="0" w:line="240" w:lineRule="auto"/>
      </w:pPr>
      <w:r w:rsidRPr="00F743B6">
        <w:t xml:space="preserve">Iubitorul nostru Creator avea planuri de viață pentru poporul său. </w:t>
      </w:r>
      <w:r w:rsidRPr="00F743B6">
        <w:rPr>
          <w:b/>
          <w:bCs/>
        </w:rPr>
        <w:t>Nu a fost scopul Său să adune oamenii în orașe</w:t>
      </w:r>
      <w:r w:rsidRPr="00F743B6">
        <w:t xml:space="preserve">, </w:t>
      </w:r>
      <w:r w:rsidR="00307CA8" w:rsidRPr="00307CA8">
        <w:rPr>
          <w:lang w:val="ro-RO"/>
        </w:rPr>
        <w:t>înghesuiți</w:t>
      </w:r>
      <w:r w:rsidRPr="00307CA8">
        <w:t xml:space="preserve"> în apartamente mici în </w:t>
      </w:r>
      <w:r w:rsidR="00C0315A" w:rsidRPr="00307CA8">
        <w:t>edificii</w:t>
      </w:r>
      <w:r w:rsidRPr="00307CA8">
        <w:t xml:space="preserve"> mari</w:t>
      </w:r>
      <w:r w:rsidRPr="00F743B6">
        <w:t>. La început</w:t>
      </w:r>
      <w:r w:rsidR="00307CA8">
        <w:t xml:space="preserve"> El</w:t>
      </w:r>
      <w:r w:rsidRPr="00F743B6">
        <w:t xml:space="preserve">, i-a </w:t>
      </w:r>
      <w:r w:rsidR="00307CA8">
        <w:t>pus</w:t>
      </w:r>
      <w:r w:rsidRPr="00F743B6">
        <w:t xml:space="preserve"> pe părinții noștri în mijlocul unor priveliști și sunete frumoase de care dor</w:t>
      </w:r>
      <w:r w:rsidR="00307CA8">
        <w:t>ește</w:t>
      </w:r>
      <w:r w:rsidRPr="00F743B6">
        <w:t xml:space="preserve"> să ne bucurăm </w:t>
      </w:r>
      <w:r w:rsidR="00C0315A">
        <w:t xml:space="preserve">și </w:t>
      </w:r>
      <w:r w:rsidRPr="00F743B6">
        <w:t xml:space="preserve">astăzi. </w:t>
      </w:r>
      <w:r w:rsidRPr="00307CA8">
        <w:t xml:space="preserve">Cu cât </w:t>
      </w:r>
      <w:r w:rsidR="00307CA8" w:rsidRPr="00307CA8">
        <w:t xml:space="preserve">ne armonizăm mai mult </w:t>
      </w:r>
      <w:r w:rsidRPr="00307CA8">
        <w:t xml:space="preserve">cu planul original al lui Dumnezeu, cu atât </w:t>
      </w:r>
      <w:r w:rsidR="00307CA8" w:rsidRPr="00307CA8">
        <w:t>vom av</w:t>
      </w:r>
      <w:bookmarkStart w:id="0" w:name="_GoBack"/>
      <w:bookmarkEnd w:id="0"/>
      <w:r w:rsidR="00307CA8" w:rsidRPr="00307CA8">
        <w:t xml:space="preserve">ea mai multe șanse de a asigura </w:t>
      </w:r>
      <w:r w:rsidRPr="00307CA8">
        <w:t xml:space="preserve">sănătatea </w:t>
      </w:r>
      <w:r w:rsidR="00307CA8" w:rsidRPr="00307CA8">
        <w:t>tru</w:t>
      </w:r>
      <w:r w:rsidR="00307CA8">
        <w:t>pului</w:t>
      </w:r>
      <w:r w:rsidRPr="00307CA8">
        <w:t>, minții și a sufletului.</w:t>
      </w:r>
    </w:p>
    <w:p w:rsidR="00A84382" w:rsidRPr="00307CA8" w:rsidRDefault="00A84382" w:rsidP="00377DA4">
      <w:pPr>
        <w:spacing w:after="0" w:line="240" w:lineRule="auto"/>
      </w:pPr>
    </w:p>
    <w:p w:rsidR="00542D3F" w:rsidRPr="002C614B" w:rsidRDefault="00F743B6" w:rsidP="00542D3F">
      <w:pPr>
        <w:spacing w:after="0" w:line="240" w:lineRule="auto"/>
        <w:rPr>
          <w:b/>
          <w:bCs/>
          <w:lang w:val="fr-FR"/>
        </w:rPr>
      </w:pPr>
      <w:r w:rsidRPr="002C614B">
        <w:rPr>
          <w:b/>
          <w:bCs/>
          <w:lang w:val="fr-FR"/>
        </w:rPr>
        <w:t>PLANUL LUI DUMNEZEU</w:t>
      </w:r>
    </w:p>
    <w:p w:rsidR="00C61E30" w:rsidRDefault="00F743B6" w:rsidP="00542D3F">
      <w:pPr>
        <w:spacing w:after="0" w:line="240" w:lineRule="auto"/>
        <w:rPr>
          <w:lang w:val="fr-FR"/>
        </w:rPr>
      </w:pPr>
      <w:r w:rsidRPr="00F743B6">
        <w:rPr>
          <w:lang w:val="fr-FR"/>
        </w:rPr>
        <w:t xml:space="preserve">Planul original al lui Dumnezeu nu s-a schimbat. Vom obține în continuare beneficii reale dacă încercăm să trăim așa cum a plănuit El </w:t>
      </w:r>
      <w:r w:rsidR="00EE405A">
        <w:rPr>
          <w:lang w:val="fr-FR"/>
        </w:rPr>
        <w:t>ca</w:t>
      </w:r>
      <w:r w:rsidRPr="00F743B6">
        <w:rPr>
          <w:lang w:val="fr-FR"/>
        </w:rPr>
        <w:t xml:space="preserve"> noi să trăim</w:t>
      </w:r>
      <w:r w:rsidR="00955092">
        <w:rPr>
          <w:lang w:val="fr-FR"/>
        </w:rPr>
        <w:t>.</w:t>
      </w:r>
      <w:r w:rsidRPr="00F743B6">
        <w:rPr>
          <w:lang w:val="fr-FR"/>
        </w:rPr>
        <w:t xml:space="preserve"> </w:t>
      </w:r>
      <w:r w:rsidR="00955092" w:rsidRPr="00955092">
        <w:rPr>
          <w:lang w:val="fr-FR"/>
        </w:rPr>
        <w:t xml:space="preserve">Una dintre autorele mele preferate, Ellen G. White, a scris pe larg despre necesitatea de a </w:t>
      </w:r>
      <w:r w:rsidR="001459A0">
        <w:rPr>
          <w:lang w:val="fr-FR"/>
        </w:rPr>
        <w:t>obține</w:t>
      </w:r>
      <w:r w:rsidR="00955092" w:rsidRPr="00955092">
        <w:rPr>
          <w:lang w:val="fr-FR"/>
        </w:rPr>
        <w:t xml:space="preserve"> prosperitate spirituală atât </w:t>
      </w:r>
      <w:r w:rsidR="0013506D">
        <w:rPr>
          <w:lang w:val="fr-FR"/>
        </w:rPr>
        <w:t xml:space="preserve">pentru </w:t>
      </w:r>
      <w:r w:rsidR="00955092" w:rsidRPr="00955092">
        <w:rPr>
          <w:lang w:val="fr-FR"/>
        </w:rPr>
        <w:t>noi</w:t>
      </w:r>
      <w:r w:rsidR="00955092">
        <w:rPr>
          <w:lang w:val="fr-FR"/>
        </w:rPr>
        <w:t xml:space="preserve"> cât și </w:t>
      </w:r>
      <w:r w:rsidR="0013506D">
        <w:rPr>
          <w:lang w:val="fr-FR"/>
        </w:rPr>
        <w:t xml:space="preserve">pentru </w:t>
      </w:r>
      <w:r w:rsidR="00955092" w:rsidRPr="00955092">
        <w:rPr>
          <w:lang w:val="fr-FR"/>
        </w:rPr>
        <w:t>familiile noastre</w:t>
      </w:r>
      <w:r w:rsidR="00955092">
        <w:rPr>
          <w:lang w:val="fr-FR"/>
        </w:rPr>
        <w:t xml:space="preserve">, </w:t>
      </w:r>
      <w:r w:rsidR="0013506D">
        <w:rPr>
          <w:lang w:val="fr-FR"/>
        </w:rPr>
        <w:t>făcând din ea</w:t>
      </w:r>
      <w:r w:rsidR="00955092">
        <w:rPr>
          <w:lang w:val="fr-FR"/>
        </w:rPr>
        <w:t xml:space="preserve"> chiar </w:t>
      </w:r>
      <w:r w:rsidR="00955092" w:rsidRPr="00955092">
        <w:rPr>
          <w:lang w:val="fr-FR"/>
        </w:rPr>
        <w:t xml:space="preserve">prima noastră </w:t>
      </w:r>
      <w:r w:rsidR="001459A0">
        <w:rPr>
          <w:lang w:val="fr-FR"/>
        </w:rPr>
        <w:t xml:space="preserve">prioritate în </w:t>
      </w:r>
      <w:r w:rsidR="00955092" w:rsidRPr="00955092">
        <w:rPr>
          <w:lang w:val="fr-FR"/>
        </w:rPr>
        <w:t>alegerea unui loc de locuit. Vă recomand să citiți</w:t>
      </w:r>
      <w:r w:rsidR="001459A0">
        <w:rPr>
          <w:lang w:val="fr-FR"/>
        </w:rPr>
        <w:t xml:space="preserve"> </w:t>
      </w:r>
      <w:r w:rsidR="00955092" w:rsidRPr="00955092">
        <w:rPr>
          <w:lang w:val="fr-FR"/>
        </w:rPr>
        <w:t>capitolul "Alegerea și pregătirea căminului" în</w:t>
      </w:r>
      <w:r w:rsidR="001459A0">
        <w:rPr>
          <w:lang w:val="fr-FR"/>
        </w:rPr>
        <w:t xml:space="preserve"> cartea </w:t>
      </w:r>
      <w:r w:rsidR="0083399C">
        <w:rPr>
          <w:lang w:val="fr-FR"/>
        </w:rPr>
        <w:t>Divina vindecare</w:t>
      </w:r>
      <w:r w:rsidR="00955092" w:rsidRPr="0083399C">
        <w:rPr>
          <w:lang w:val="fr-FR"/>
        </w:rPr>
        <w:t xml:space="preserve"> și broșura, Viața la țară.</w:t>
      </w:r>
      <w:r w:rsidR="00C61E30">
        <w:rPr>
          <w:lang w:val="fr-FR"/>
        </w:rPr>
        <w:t xml:space="preserve"> </w:t>
      </w:r>
    </w:p>
    <w:p w:rsidR="003C1EF8" w:rsidRDefault="00955092" w:rsidP="000365E9">
      <w:pPr>
        <w:spacing w:after="0" w:line="240" w:lineRule="auto"/>
        <w:rPr>
          <w:lang w:val="fr-FR"/>
        </w:rPr>
      </w:pPr>
      <w:r>
        <w:rPr>
          <w:lang w:val="fr-FR"/>
        </w:rPr>
        <w:t>C</w:t>
      </w:r>
      <w:r w:rsidR="00F743B6" w:rsidRPr="00F743B6">
        <w:rPr>
          <w:lang w:val="fr-FR"/>
        </w:rPr>
        <w:t>ând alege</w:t>
      </w:r>
      <w:r>
        <w:rPr>
          <w:lang w:val="fr-FR"/>
        </w:rPr>
        <w:t>m</w:t>
      </w:r>
      <w:r w:rsidR="00F743B6" w:rsidRPr="00F743B6">
        <w:rPr>
          <w:lang w:val="fr-FR"/>
        </w:rPr>
        <w:t xml:space="preserve"> un loc de locuit, Dumnezeu dorește ca noi să luăm în considerare mai întâi influențele morale și religioase care ne vor înconjura </w:t>
      </w:r>
      <w:r>
        <w:rPr>
          <w:lang w:val="fr-FR"/>
        </w:rPr>
        <w:t xml:space="preserve">pe noi </w:t>
      </w:r>
      <w:r w:rsidR="00F743B6" w:rsidRPr="00F743B6">
        <w:rPr>
          <w:lang w:val="fr-FR"/>
        </w:rPr>
        <w:t xml:space="preserve">și familiile noastre. Trebuie să alegem cea mai favorabilă locație pentru creșterea noastră spirituală. </w:t>
      </w:r>
      <w:r w:rsidR="00F743B6" w:rsidRPr="002C614B">
        <w:rPr>
          <w:b/>
          <w:bCs/>
          <w:lang w:val="fr-FR"/>
        </w:rPr>
        <w:t xml:space="preserve">În loc </w:t>
      </w:r>
      <w:r w:rsidR="007D2BF2">
        <w:rPr>
          <w:b/>
          <w:bCs/>
          <w:lang w:val="fr-FR"/>
        </w:rPr>
        <w:t>de a vie</w:t>
      </w:r>
      <w:r w:rsidR="007D2BF2">
        <w:rPr>
          <w:b/>
          <w:bCs/>
          <w:lang w:val="ro-RO"/>
        </w:rPr>
        <w:t>țui</w:t>
      </w:r>
      <w:r w:rsidR="00F743B6" w:rsidRPr="002C614B">
        <w:rPr>
          <w:b/>
          <w:bCs/>
          <w:lang w:val="fr-FR"/>
        </w:rPr>
        <w:t xml:space="preserve"> acolo unde nu</w:t>
      </w:r>
      <w:r w:rsidR="007D2BF2">
        <w:rPr>
          <w:b/>
          <w:bCs/>
          <w:lang w:val="fr-FR"/>
        </w:rPr>
        <w:t xml:space="preserve"> pot fi văzute decât</w:t>
      </w:r>
      <w:r w:rsidR="00F743B6" w:rsidRPr="002C614B">
        <w:rPr>
          <w:b/>
          <w:bCs/>
          <w:lang w:val="fr-FR"/>
        </w:rPr>
        <w:t xml:space="preserve"> lucrările oamenilor, unde </w:t>
      </w:r>
      <w:r w:rsidR="007D2BF2">
        <w:rPr>
          <w:b/>
          <w:bCs/>
          <w:lang w:val="fr-FR"/>
        </w:rPr>
        <w:t>priveli</w:t>
      </w:r>
      <w:r w:rsidR="00AD12EF">
        <w:rPr>
          <w:b/>
          <w:bCs/>
          <w:lang w:val="fr-FR"/>
        </w:rPr>
        <w:t>ș</w:t>
      </w:r>
      <w:r w:rsidR="007D2BF2">
        <w:rPr>
          <w:b/>
          <w:bCs/>
          <w:lang w:val="fr-FR"/>
        </w:rPr>
        <w:t>tele</w:t>
      </w:r>
      <w:r w:rsidR="00F743B6" w:rsidRPr="002C614B">
        <w:rPr>
          <w:b/>
          <w:bCs/>
          <w:lang w:val="fr-FR"/>
        </w:rPr>
        <w:t xml:space="preserve"> și sunetele </w:t>
      </w:r>
      <w:r w:rsidR="007D2BF2">
        <w:rPr>
          <w:b/>
          <w:bCs/>
          <w:lang w:val="fr-FR"/>
        </w:rPr>
        <w:t>nutresc</w:t>
      </w:r>
      <w:r w:rsidR="00F743B6" w:rsidRPr="002C614B">
        <w:rPr>
          <w:b/>
          <w:bCs/>
          <w:lang w:val="fr-FR"/>
        </w:rPr>
        <w:t xml:space="preserve"> adesea gânduri </w:t>
      </w:r>
      <w:r w:rsidR="007D2BF2">
        <w:rPr>
          <w:b/>
          <w:bCs/>
          <w:lang w:val="fr-FR"/>
        </w:rPr>
        <w:t xml:space="preserve">îndreptate către </w:t>
      </w:r>
      <w:r w:rsidR="00F743B6" w:rsidRPr="002C614B">
        <w:rPr>
          <w:b/>
          <w:bCs/>
          <w:lang w:val="fr-FR"/>
        </w:rPr>
        <w:t>r</w:t>
      </w:r>
      <w:r w:rsidR="007D2BF2">
        <w:rPr>
          <w:b/>
          <w:bCs/>
          <w:lang w:val="fr-FR"/>
        </w:rPr>
        <w:t>ău</w:t>
      </w:r>
      <w:r w:rsidR="00F743B6" w:rsidRPr="002C614B">
        <w:rPr>
          <w:b/>
          <w:bCs/>
          <w:lang w:val="fr-FR"/>
        </w:rPr>
        <w:t xml:space="preserve">, unde </w:t>
      </w:r>
      <w:r w:rsidR="007D2BF2">
        <w:rPr>
          <w:b/>
          <w:bCs/>
          <w:lang w:val="fr-FR"/>
        </w:rPr>
        <w:t xml:space="preserve">frământarea și zăpăceala aduc </w:t>
      </w:r>
      <w:r w:rsidR="00F743B6" w:rsidRPr="002C614B">
        <w:rPr>
          <w:b/>
          <w:bCs/>
          <w:lang w:val="fr-FR"/>
        </w:rPr>
        <w:t xml:space="preserve">oboseală și </w:t>
      </w:r>
      <w:r w:rsidR="007D2BF2">
        <w:rPr>
          <w:b/>
          <w:bCs/>
          <w:lang w:val="fr-FR"/>
        </w:rPr>
        <w:t>tulburare</w:t>
      </w:r>
      <w:r w:rsidR="00F743B6" w:rsidRPr="002C614B">
        <w:rPr>
          <w:b/>
          <w:bCs/>
          <w:lang w:val="fr-FR"/>
        </w:rPr>
        <w:t xml:space="preserve">, </w:t>
      </w:r>
      <w:r w:rsidR="007D2BF2">
        <w:rPr>
          <w:b/>
          <w:bCs/>
          <w:lang w:val="fr-FR"/>
        </w:rPr>
        <w:t xml:space="preserve">mergeți acolo unde </w:t>
      </w:r>
      <w:r w:rsidR="00F743B6" w:rsidRPr="002C614B">
        <w:rPr>
          <w:b/>
          <w:bCs/>
          <w:lang w:val="fr-FR"/>
        </w:rPr>
        <w:t>pute</w:t>
      </w:r>
      <w:r w:rsidR="007D2BF2">
        <w:rPr>
          <w:b/>
          <w:bCs/>
          <w:lang w:val="fr-FR"/>
        </w:rPr>
        <w:t>ți</w:t>
      </w:r>
      <w:r w:rsidR="00F743B6" w:rsidRPr="002C614B">
        <w:rPr>
          <w:b/>
          <w:bCs/>
          <w:lang w:val="fr-FR"/>
        </w:rPr>
        <w:t xml:space="preserve"> contempla lucrările </w:t>
      </w:r>
      <w:r w:rsidRPr="002C614B">
        <w:rPr>
          <w:b/>
          <w:bCs/>
          <w:lang w:val="fr-FR"/>
        </w:rPr>
        <w:t xml:space="preserve">lui </w:t>
      </w:r>
      <w:r w:rsidR="00F743B6" w:rsidRPr="002C614B">
        <w:rPr>
          <w:b/>
          <w:bCs/>
          <w:lang w:val="fr-FR"/>
        </w:rPr>
        <w:t xml:space="preserve">Dumnezeu. </w:t>
      </w:r>
      <w:r w:rsidR="007D2BF2">
        <w:rPr>
          <w:b/>
          <w:bCs/>
          <w:lang w:val="fr-FR"/>
        </w:rPr>
        <w:t xml:space="preserve">Găsiți-vă odihna spiritului în frumusețea, liniștea și pacea naturii. </w:t>
      </w:r>
      <w:r w:rsidR="00F743B6" w:rsidRPr="002C614B">
        <w:rPr>
          <w:b/>
          <w:bCs/>
          <w:lang w:val="fr-FR"/>
        </w:rPr>
        <w:t>Acolo vom găsi odihnă pentru spirit, minte și corp</w:t>
      </w:r>
      <w:r w:rsidR="00F743B6" w:rsidRPr="00F743B6">
        <w:rPr>
          <w:lang w:val="fr-FR"/>
        </w:rPr>
        <w:t xml:space="preserve">. </w:t>
      </w:r>
      <w:r w:rsidR="007D2BF2">
        <w:rPr>
          <w:lang w:val="fr-FR"/>
        </w:rPr>
        <w:t>Lăsați ca ochiul să se odihnească asupra câmpurilor verzi</w:t>
      </w:r>
      <w:r w:rsidR="00F743B6" w:rsidRPr="00F743B6">
        <w:rPr>
          <w:lang w:val="fr-FR"/>
        </w:rPr>
        <w:t xml:space="preserve">, </w:t>
      </w:r>
      <w:r w:rsidR="00047A97">
        <w:rPr>
          <w:lang w:val="fr-FR"/>
        </w:rPr>
        <w:t xml:space="preserve">asupra dumbrăvilor și </w:t>
      </w:r>
      <w:r w:rsidR="00F743B6" w:rsidRPr="00F743B6">
        <w:rPr>
          <w:lang w:val="fr-FR"/>
        </w:rPr>
        <w:t>dealuri</w:t>
      </w:r>
      <w:r w:rsidR="00047A97">
        <w:rPr>
          <w:lang w:val="fr-FR"/>
        </w:rPr>
        <w:t>lor</w:t>
      </w:r>
      <w:r w:rsidR="00F743B6" w:rsidRPr="00F743B6">
        <w:rPr>
          <w:lang w:val="fr-FR"/>
        </w:rPr>
        <w:t>, văi</w:t>
      </w:r>
      <w:r w:rsidR="00047A97">
        <w:rPr>
          <w:lang w:val="fr-FR"/>
        </w:rPr>
        <w:t>lor</w:t>
      </w:r>
      <w:r w:rsidR="00F743B6" w:rsidRPr="00F743B6">
        <w:rPr>
          <w:lang w:val="fr-FR"/>
        </w:rPr>
        <w:t xml:space="preserve"> și munți</w:t>
      </w:r>
      <w:r w:rsidR="00047A97">
        <w:rPr>
          <w:lang w:val="fr-FR"/>
        </w:rPr>
        <w:t>lor</w:t>
      </w:r>
      <w:r w:rsidR="00F743B6" w:rsidRPr="00F743B6">
        <w:rPr>
          <w:lang w:val="fr-FR"/>
        </w:rPr>
        <w:t xml:space="preserve"> inspira</w:t>
      </w:r>
      <w:r w:rsidR="00C61E30">
        <w:rPr>
          <w:lang w:val="fr-FR"/>
        </w:rPr>
        <w:t>tori</w:t>
      </w:r>
      <w:r w:rsidR="00F743B6" w:rsidRPr="00F743B6">
        <w:rPr>
          <w:lang w:val="fr-FR"/>
        </w:rPr>
        <w:t>.</w:t>
      </w:r>
      <w:r w:rsidR="00047A97">
        <w:rPr>
          <w:lang w:val="fr-FR"/>
        </w:rPr>
        <w:t xml:space="preserve"> Priviți sus, la cerul albastru, neacoperit de praful și fumul orașului, și respirați aerul înviorător al cerului.  </w:t>
      </w:r>
      <w:r w:rsidR="00F743B6" w:rsidRPr="00F743B6">
        <w:rPr>
          <w:lang w:val="fr-FR"/>
        </w:rPr>
        <w:t xml:space="preserve"> </w:t>
      </w:r>
    </w:p>
    <w:p w:rsidR="003C1EF8" w:rsidRDefault="003C1EF8" w:rsidP="000365E9">
      <w:pPr>
        <w:spacing w:after="0" w:line="240" w:lineRule="auto"/>
        <w:rPr>
          <w:lang w:val="fr-FR"/>
        </w:rPr>
      </w:pPr>
    </w:p>
    <w:p w:rsidR="002C614B" w:rsidRPr="00307CA8" w:rsidRDefault="002C614B" w:rsidP="000365E9">
      <w:pPr>
        <w:spacing w:after="0" w:line="240" w:lineRule="auto"/>
        <w:rPr>
          <w:lang w:val="fr-FR"/>
        </w:rPr>
      </w:pPr>
      <w:r w:rsidRPr="00400EE5">
        <w:rPr>
          <w:lang w:val="fr-FR"/>
        </w:rPr>
        <w:t xml:space="preserve">Dumnezeu a planificat ca, căminul primilor noștri părinți </w:t>
      </w:r>
      <w:r w:rsidRPr="00400EE5">
        <w:rPr>
          <w:b/>
          <w:bCs/>
          <w:lang w:val="fr-FR"/>
        </w:rPr>
        <w:t>să fie modelul tuturor c</w:t>
      </w:r>
      <w:r w:rsidR="00400EE5" w:rsidRPr="00400EE5">
        <w:rPr>
          <w:b/>
          <w:bCs/>
          <w:lang w:val="fr-FR"/>
        </w:rPr>
        <w:t>ăminelor</w:t>
      </w:r>
      <w:r w:rsidRPr="00400EE5">
        <w:rPr>
          <w:lang w:val="fr-FR"/>
        </w:rPr>
        <w:t xml:space="preserve">. </w:t>
      </w:r>
      <w:r w:rsidRPr="00307CA8">
        <w:rPr>
          <w:lang w:val="fr-FR"/>
        </w:rPr>
        <w:t xml:space="preserve">Deși în prezent nu putem copia Grădina Edenului, ne putem armoniza cu planul original al lui Dumnezeu. Tot ceea ce înconjura sfântul cuplu a fost o lecție pentru toate vârstele: </w:t>
      </w:r>
      <w:r w:rsidRPr="00307CA8">
        <w:rPr>
          <w:b/>
          <w:bCs/>
          <w:lang w:val="fr-FR"/>
        </w:rPr>
        <w:t>că fericirea adevărată nu se găsește în ostentație, lux și extravaganță, ci în comuniune, părtășie și armonie cu Dumnezeu. Dacă omul ar acorda mai puțină atenție artificialului și materialului și ar cultiva o simplitate mai mare, el ar fi mult mai aproape de împlinirea scopului lui Dumnezeu în viața lui însuși.</w:t>
      </w:r>
      <w:r w:rsidRPr="00307CA8">
        <w:rPr>
          <w:lang w:val="fr-FR"/>
        </w:rPr>
        <w:t xml:space="preserve"> Mândria și ambiția nu sunt niciodată satisfăcute, dar cei care sunt cu adevărat înțelepți vor căuta adevăratul scop al vieții - să se pună în armonie absolută și totală cu Dumnezeu.</w:t>
      </w:r>
    </w:p>
    <w:p w:rsidR="0006505C" w:rsidRPr="00307CA8" w:rsidRDefault="0006505C" w:rsidP="00377DA4">
      <w:pPr>
        <w:spacing w:after="0" w:line="240" w:lineRule="auto"/>
        <w:rPr>
          <w:lang w:val="fr-FR"/>
        </w:rPr>
      </w:pPr>
    </w:p>
    <w:p w:rsidR="00400EE5" w:rsidRPr="00625776" w:rsidRDefault="00400EE5" w:rsidP="0006505C">
      <w:pPr>
        <w:spacing w:after="0" w:line="240" w:lineRule="auto"/>
        <w:rPr>
          <w:lang w:val="fr-FR"/>
        </w:rPr>
      </w:pPr>
      <w:r w:rsidRPr="00521B48">
        <w:rPr>
          <w:b/>
          <w:bCs/>
          <w:lang w:val="fr-FR"/>
        </w:rPr>
        <w:t>Isus a venit pe Pământ ca ambasador</w:t>
      </w:r>
      <w:r w:rsidRPr="00521B48">
        <w:rPr>
          <w:lang w:val="fr-FR"/>
        </w:rPr>
        <w:t xml:space="preserve"> al lui Dumnezeu, </w:t>
      </w:r>
      <w:r w:rsidRPr="00521B48">
        <w:rPr>
          <w:b/>
          <w:bCs/>
          <w:lang w:val="fr-FR"/>
        </w:rPr>
        <w:t>pentru a ne arăta cum să trăim</w:t>
      </w:r>
      <w:r w:rsidRPr="00521B48">
        <w:rPr>
          <w:lang w:val="fr-FR"/>
        </w:rPr>
        <w:t xml:space="preserve"> </w:t>
      </w:r>
      <w:r w:rsidR="00521B48" w:rsidRPr="00521B48">
        <w:rPr>
          <w:lang w:val="fr-FR"/>
        </w:rPr>
        <w:t xml:space="preserve">ca </w:t>
      </w:r>
      <w:r w:rsidR="00521B48">
        <w:rPr>
          <w:lang w:val="fr-FR"/>
        </w:rPr>
        <w:t>s</w:t>
      </w:r>
      <w:r w:rsidR="00521B48">
        <w:rPr>
          <w:lang w:val="ro-RO"/>
        </w:rPr>
        <w:t xml:space="preserve">ă avem </w:t>
      </w:r>
      <w:r w:rsidRPr="00521B48">
        <w:rPr>
          <w:lang w:val="fr-FR"/>
        </w:rPr>
        <w:t xml:space="preserve">cele mai bune </w:t>
      </w:r>
      <w:r w:rsidR="00521B48">
        <w:rPr>
          <w:lang w:val="fr-FR"/>
        </w:rPr>
        <w:t>realizări</w:t>
      </w:r>
      <w:r w:rsidRPr="00521B48">
        <w:rPr>
          <w:lang w:val="fr-FR"/>
        </w:rPr>
        <w:t xml:space="preserve"> în viață. C</w:t>
      </w:r>
      <w:r w:rsidR="00521B48">
        <w:rPr>
          <w:lang w:val="fr-FR"/>
        </w:rPr>
        <w:t>are au fost</w:t>
      </w:r>
      <w:r w:rsidRPr="00521B48">
        <w:rPr>
          <w:lang w:val="fr-FR"/>
        </w:rPr>
        <w:t xml:space="preserve"> condiții</w:t>
      </w:r>
      <w:r w:rsidR="00521B48">
        <w:rPr>
          <w:lang w:val="fr-FR"/>
        </w:rPr>
        <w:t>le</w:t>
      </w:r>
      <w:r w:rsidRPr="00521B48">
        <w:rPr>
          <w:lang w:val="fr-FR"/>
        </w:rPr>
        <w:t xml:space="preserve"> ales</w:t>
      </w:r>
      <w:r w:rsidR="00521B48">
        <w:rPr>
          <w:lang w:val="fr-FR"/>
        </w:rPr>
        <w:t>e</w:t>
      </w:r>
      <w:r w:rsidRPr="00521B48">
        <w:rPr>
          <w:lang w:val="fr-FR"/>
        </w:rPr>
        <w:t xml:space="preserve"> </w:t>
      </w:r>
      <w:r w:rsidR="00521B48">
        <w:rPr>
          <w:lang w:val="fr-FR"/>
        </w:rPr>
        <w:t xml:space="preserve">de </w:t>
      </w:r>
      <w:r w:rsidRPr="00521B48">
        <w:rPr>
          <w:lang w:val="fr-FR"/>
        </w:rPr>
        <w:t>Tată</w:t>
      </w:r>
      <w:r w:rsidR="00521B48">
        <w:rPr>
          <w:lang w:val="fr-FR"/>
        </w:rPr>
        <w:t>l infinit</w:t>
      </w:r>
      <w:r w:rsidRPr="00521B48">
        <w:rPr>
          <w:lang w:val="fr-FR"/>
        </w:rPr>
        <w:t xml:space="preserve"> pentru </w:t>
      </w:r>
      <w:r w:rsidR="00521B48">
        <w:rPr>
          <w:lang w:val="fr-FR"/>
        </w:rPr>
        <w:t>F</w:t>
      </w:r>
      <w:r w:rsidRPr="00521B48">
        <w:rPr>
          <w:lang w:val="fr-FR"/>
        </w:rPr>
        <w:t xml:space="preserve">iul </w:t>
      </w:r>
      <w:r w:rsidR="00521B48">
        <w:rPr>
          <w:lang w:val="fr-FR"/>
        </w:rPr>
        <w:t>S</w:t>
      </w:r>
      <w:r w:rsidRPr="00521B48">
        <w:rPr>
          <w:lang w:val="fr-FR"/>
        </w:rPr>
        <w:t xml:space="preserve">ău? </w:t>
      </w:r>
      <w:r w:rsidR="00521B48" w:rsidRPr="00521B48">
        <w:rPr>
          <w:lang w:val="fr-FR"/>
        </w:rPr>
        <w:t>Un</w:t>
      </w:r>
      <w:r w:rsidR="00521B48">
        <w:rPr>
          <w:lang w:val="fr-FR"/>
        </w:rPr>
        <w:t xml:space="preserve"> cămin izolat </w:t>
      </w:r>
      <w:r w:rsidR="005D6EB0">
        <w:rPr>
          <w:lang w:val="fr-FR"/>
        </w:rPr>
        <w:t>pe dealurile</w:t>
      </w:r>
      <w:r w:rsidRPr="00521B48">
        <w:rPr>
          <w:lang w:val="fr-FR"/>
        </w:rPr>
        <w:t xml:space="preserve"> Galileii, o viață simplă, liniștea răsăritului sau apusului </w:t>
      </w:r>
      <w:r w:rsidR="00521B48">
        <w:rPr>
          <w:lang w:val="fr-FR"/>
        </w:rPr>
        <w:t xml:space="preserve">de soare </w:t>
      </w:r>
      <w:r w:rsidRPr="00521B48">
        <w:rPr>
          <w:lang w:val="fr-FR"/>
        </w:rPr>
        <w:t>în v</w:t>
      </w:r>
      <w:r w:rsidR="00521B48">
        <w:rPr>
          <w:lang w:val="fr-FR"/>
        </w:rPr>
        <w:t>âlceaua</w:t>
      </w:r>
      <w:r w:rsidRPr="00521B48">
        <w:rPr>
          <w:lang w:val="fr-FR"/>
        </w:rPr>
        <w:t xml:space="preserve"> verde, </w:t>
      </w:r>
      <w:r w:rsidR="00521B48">
        <w:rPr>
          <w:lang w:val="fr-FR"/>
        </w:rPr>
        <w:t>lucrările sfinte ale naturii</w:t>
      </w:r>
      <w:r w:rsidRPr="00521B48">
        <w:rPr>
          <w:lang w:val="fr-FR"/>
        </w:rPr>
        <w:t xml:space="preserve"> și comuniunea </w:t>
      </w:r>
      <w:r w:rsidR="00521B48">
        <w:rPr>
          <w:lang w:val="fr-FR"/>
        </w:rPr>
        <w:t>sufletului</w:t>
      </w:r>
      <w:r w:rsidRPr="00521B48">
        <w:rPr>
          <w:lang w:val="fr-FR"/>
        </w:rPr>
        <w:t xml:space="preserve"> cu Dumnezeu - </w:t>
      </w:r>
      <w:r w:rsidRPr="00521B48">
        <w:rPr>
          <w:b/>
          <w:bCs/>
          <w:lang w:val="fr-FR"/>
        </w:rPr>
        <w:t xml:space="preserve">acestea </w:t>
      </w:r>
      <w:r w:rsidR="00D6455B">
        <w:rPr>
          <w:b/>
          <w:bCs/>
          <w:lang w:val="fr-FR"/>
        </w:rPr>
        <w:t>erau</w:t>
      </w:r>
      <w:r w:rsidRPr="00521B48">
        <w:rPr>
          <w:b/>
          <w:bCs/>
          <w:lang w:val="fr-FR"/>
        </w:rPr>
        <w:t xml:space="preserve"> condițiile și </w:t>
      </w:r>
      <w:r w:rsidR="00D6455B">
        <w:rPr>
          <w:b/>
          <w:bCs/>
          <w:lang w:val="fr-FR"/>
        </w:rPr>
        <w:t>ocaziile timpurii</w:t>
      </w:r>
      <w:r w:rsidRPr="00521B48">
        <w:rPr>
          <w:b/>
          <w:bCs/>
          <w:lang w:val="fr-FR"/>
        </w:rPr>
        <w:t xml:space="preserve"> a lui Iisus</w:t>
      </w:r>
      <w:r w:rsidRPr="00521B48">
        <w:rPr>
          <w:lang w:val="fr-FR"/>
        </w:rPr>
        <w:t xml:space="preserve">. </w:t>
      </w:r>
      <w:r w:rsidRPr="00625776">
        <w:rPr>
          <w:lang w:val="fr-FR"/>
        </w:rPr>
        <w:t xml:space="preserve">Viața sa simplă și pașnică și chiar tăcerea Bibliei în raport cu primii Săi ani de viață ne învață o lecție importantă. Cu cât viața copilului este mai liniștită și mai simplă, cu </w:t>
      </w:r>
      <w:r w:rsidR="00E978D0" w:rsidRPr="00625776">
        <w:rPr>
          <w:lang w:val="fr-FR"/>
        </w:rPr>
        <w:t xml:space="preserve">cât este </w:t>
      </w:r>
      <w:r w:rsidRPr="00625776">
        <w:rPr>
          <w:lang w:val="fr-FR"/>
        </w:rPr>
        <w:t xml:space="preserve">mai liberă de </w:t>
      </w:r>
      <w:r w:rsidR="00E978D0" w:rsidRPr="00625776">
        <w:rPr>
          <w:lang w:val="fr-FR"/>
        </w:rPr>
        <w:t>excitări</w:t>
      </w:r>
      <w:r w:rsidRPr="00625776">
        <w:rPr>
          <w:lang w:val="fr-FR"/>
        </w:rPr>
        <w:t xml:space="preserve"> artificiale și mai </w:t>
      </w:r>
      <w:r w:rsidR="00E978D0" w:rsidRPr="00625776">
        <w:rPr>
          <w:lang w:val="fr-FR"/>
        </w:rPr>
        <w:t xml:space="preserve">în </w:t>
      </w:r>
      <w:r w:rsidRPr="00625776">
        <w:rPr>
          <w:lang w:val="fr-FR"/>
        </w:rPr>
        <w:t>armoni</w:t>
      </w:r>
      <w:r w:rsidR="00E978D0" w:rsidRPr="00625776">
        <w:rPr>
          <w:lang w:val="fr-FR"/>
        </w:rPr>
        <w:t>e</w:t>
      </w:r>
      <w:r w:rsidRPr="00625776">
        <w:rPr>
          <w:lang w:val="fr-FR"/>
        </w:rPr>
        <w:t xml:space="preserve"> cu natura, cu atât mai favorabilă </w:t>
      </w:r>
      <w:r w:rsidR="00E978D0" w:rsidRPr="00625776">
        <w:rPr>
          <w:lang w:val="fr-FR"/>
        </w:rPr>
        <w:t>este ea dezvoltării</w:t>
      </w:r>
      <w:r w:rsidRPr="00625776">
        <w:rPr>
          <w:lang w:val="fr-FR"/>
        </w:rPr>
        <w:t xml:space="preserve"> fizice și mentale </w:t>
      </w:r>
      <w:r w:rsidR="00E978D0" w:rsidRPr="00625776">
        <w:rPr>
          <w:lang w:val="fr-FR"/>
        </w:rPr>
        <w:t>precum și tăriei</w:t>
      </w:r>
      <w:r w:rsidRPr="00625776">
        <w:rPr>
          <w:lang w:val="fr-FR"/>
        </w:rPr>
        <w:t xml:space="preserve"> spirituale.</w:t>
      </w:r>
    </w:p>
    <w:p w:rsidR="009D1C56" w:rsidRPr="00625776" w:rsidRDefault="009D1C56" w:rsidP="0006505C">
      <w:pPr>
        <w:spacing w:after="0" w:line="240" w:lineRule="auto"/>
        <w:rPr>
          <w:lang w:val="fr-FR"/>
        </w:rPr>
      </w:pPr>
    </w:p>
    <w:p w:rsidR="00E978D0" w:rsidRDefault="00E978D0" w:rsidP="0006505C">
      <w:pPr>
        <w:spacing w:after="0" w:line="240" w:lineRule="auto"/>
      </w:pPr>
      <w:r w:rsidRPr="00E978D0">
        <w:t xml:space="preserve">Da, Isus este exemplul nostru. Atât de mulți oameni vorbesc cu interes despre perioada lucrării Sale publice, dar învățăturile din primii 30 de ani ai Săi trec neobservate. Isus a trebuit să dezvolte și să formeze un </w:t>
      </w:r>
      <w:r w:rsidR="003B2301">
        <w:t>caracter</w:t>
      </w:r>
      <w:r w:rsidRPr="00E978D0">
        <w:t xml:space="preserve"> ca al tău și al meu, iar Tatăl nostru Ceresc i-a dat treizeci de ani de simplitate și liniște pe dealurile Galileii pentru a-l pregăti pentru cea mai mare lucrare făcută vreodată pe </w:t>
      </w:r>
      <w:r w:rsidR="003B2301">
        <w:t>P</w:t>
      </w:r>
      <w:r w:rsidRPr="00E978D0">
        <w:t>ământ.</w:t>
      </w:r>
    </w:p>
    <w:p w:rsidR="00A84382" w:rsidRDefault="00A84382" w:rsidP="00377DA4">
      <w:pPr>
        <w:spacing w:after="0" w:line="240" w:lineRule="auto"/>
      </w:pPr>
    </w:p>
    <w:p w:rsidR="003B2301" w:rsidRPr="003B2301" w:rsidRDefault="003B2301" w:rsidP="003B2301">
      <w:pPr>
        <w:spacing w:after="0" w:line="240" w:lineRule="auto"/>
        <w:rPr>
          <w:b/>
          <w:bCs/>
          <w:lang w:val="fr-FR"/>
        </w:rPr>
      </w:pPr>
      <w:r w:rsidRPr="003B2301">
        <w:rPr>
          <w:b/>
          <w:bCs/>
          <w:lang w:val="fr-FR"/>
        </w:rPr>
        <w:t>EXEMPLE VALOROASE</w:t>
      </w:r>
    </w:p>
    <w:p w:rsidR="003B2301" w:rsidRDefault="00482835" w:rsidP="001525CF">
      <w:pPr>
        <w:spacing w:after="0" w:line="240" w:lineRule="auto"/>
        <w:rPr>
          <w:b/>
          <w:bCs/>
          <w:lang w:val="fr-FR"/>
        </w:rPr>
      </w:pPr>
      <w:r>
        <w:rPr>
          <w:lang w:val="fr-FR"/>
        </w:rPr>
        <w:t>Tot a</w:t>
      </w:r>
      <w:r>
        <w:rPr>
          <w:lang w:val="ro-RO"/>
        </w:rPr>
        <w:t xml:space="preserve">șa a fost cu marea majoritate a celor mai buni și mai nobili bărbați din toate veacurile. </w:t>
      </w:r>
      <w:r w:rsidR="003B2301" w:rsidRPr="003B2301">
        <w:rPr>
          <w:lang w:val="fr-FR"/>
        </w:rPr>
        <w:t xml:space="preserve">Citiți </w:t>
      </w:r>
      <w:r w:rsidR="003B2301">
        <w:rPr>
          <w:lang w:val="fr-FR"/>
        </w:rPr>
        <w:t>istori</w:t>
      </w:r>
      <w:r>
        <w:rPr>
          <w:lang w:val="fr-FR"/>
        </w:rPr>
        <w:t>a</w:t>
      </w:r>
      <w:r w:rsidR="003B2301" w:rsidRPr="003B2301">
        <w:rPr>
          <w:lang w:val="fr-FR"/>
        </w:rPr>
        <w:t xml:space="preserve"> lui Avraam, Iacov, Iosif, Moise, David și </w:t>
      </w:r>
      <w:r>
        <w:rPr>
          <w:lang w:val="fr-FR"/>
        </w:rPr>
        <w:t>Elisei</w:t>
      </w:r>
      <w:r w:rsidR="003B2301" w:rsidRPr="003B2301">
        <w:rPr>
          <w:lang w:val="fr-FR"/>
        </w:rPr>
        <w:t>. Studiați vi</w:t>
      </w:r>
      <w:r w:rsidR="00C24A94">
        <w:rPr>
          <w:lang w:val="fr-FR"/>
        </w:rPr>
        <w:t>e</w:t>
      </w:r>
      <w:r>
        <w:rPr>
          <w:lang w:val="fr-FR"/>
        </w:rPr>
        <w:t>țile</w:t>
      </w:r>
      <w:r w:rsidR="003B2301" w:rsidRPr="003B2301">
        <w:rPr>
          <w:lang w:val="fr-FR"/>
        </w:rPr>
        <w:t xml:space="preserve"> bărbaților d</w:t>
      </w:r>
      <w:r>
        <w:rPr>
          <w:lang w:val="fr-FR"/>
        </w:rPr>
        <w:t xml:space="preserve">in vremurile de mai </w:t>
      </w:r>
      <w:r w:rsidR="003B2301" w:rsidRPr="003B2301">
        <w:rPr>
          <w:lang w:val="fr-FR"/>
        </w:rPr>
        <w:t>târzi</w:t>
      </w:r>
      <w:r>
        <w:rPr>
          <w:lang w:val="fr-FR"/>
        </w:rPr>
        <w:t xml:space="preserve">u, </w:t>
      </w:r>
      <w:r w:rsidR="003B2301" w:rsidRPr="003B2301">
        <w:rPr>
          <w:lang w:val="fr-FR"/>
        </w:rPr>
        <w:t xml:space="preserve">care au ocupat </w:t>
      </w:r>
      <w:r>
        <w:rPr>
          <w:lang w:val="fr-FR"/>
        </w:rPr>
        <w:t xml:space="preserve">cu multă vrednicie </w:t>
      </w:r>
      <w:r w:rsidR="003B2301" w:rsidRPr="003B2301">
        <w:rPr>
          <w:lang w:val="fr-FR"/>
        </w:rPr>
        <w:t>poziții de încredere și r</w:t>
      </w:r>
      <w:r>
        <w:rPr>
          <w:lang w:val="fr-FR"/>
        </w:rPr>
        <w:t xml:space="preserve">ăspundere. </w:t>
      </w:r>
      <w:r w:rsidR="003B2301" w:rsidRPr="003B2301">
        <w:rPr>
          <w:lang w:val="fr-FR"/>
        </w:rPr>
        <w:t xml:space="preserve">Câți dintre </w:t>
      </w:r>
      <w:r>
        <w:rPr>
          <w:lang w:val="fr-FR"/>
        </w:rPr>
        <w:t>aceștia</w:t>
      </w:r>
      <w:r w:rsidR="003B2301" w:rsidRPr="003B2301">
        <w:rPr>
          <w:lang w:val="fr-FR"/>
        </w:rPr>
        <w:t xml:space="preserve"> au fost crescuți în c</w:t>
      </w:r>
      <w:r>
        <w:rPr>
          <w:lang w:val="fr-FR"/>
        </w:rPr>
        <w:t>ăminuri</w:t>
      </w:r>
      <w:r w:rsidR="003B2301" w:rsidRPr="003B2301">
        <w:rPr>
          <w:lang w:val="fr-FR"/>
        </w:rPr>
        <w:t xml:space="preserve"> </w:t>
      </w:r>
      <w:r>
        <w:rPr>
          <w:lang w:val="fr-FR"/>
        </w:rPr>
        <w:t xml:space="preserve">aflate la </w:t>
      </w:r>
      <w:r w:rsidR="003B2301" w:rsidRPr="003B2301">
        <w:rPr>
          <w:lang w:val="fr-FR"/>
        </w:rPr>
        <w:t xml:space="preserve">țară? </w:t>
      </w:r>
      <w:r>
        <w:rPr>
          <w:lang w:val="fr-FR"/>
        </w:rPr>
        <w:t>Erau străini de ceea ce se numește</w:t>
      </w:r>
      <w:r w:rsidR="003B2301" w:rsidRPr="003B2301">
        <w:rPr>
          <w:lang w:val="fr-FR"/>
        </w:rPr>
        <w:t xml:space="preserve"> lux. </w:t>
      </w:r>
      <w:r>
        <w:rPr>
          <w:lang w:val="fr-FR"/>
        </w:rPr>
        <w:t>Ei nu</w:t>
      </w:r>
      <w:r w:rsidR="003B2301" w:rsidRPr="003B2301">
        <w:rPr>
          <w:lang w:val="fr-FR"/>
        </w:rPr>
        <w:t xml:space="preserve"> și-au </w:t>
      </w:r>
      <w:r>
        <w:rPr>
          <w:lang w:val="fr-FR"/>
        </w:rPr>
        <w:t>petrecut</w:t>
      </w:r>
      <w:r w:rsidR="003B2301" w:rsidRPr="003B2301">
        <w:rPr>
          <w:lang w:val="fr-FR"/>
        </w:rPr>
        <w:t xml:space="preserve"> tinerețea în distracți</w:t>
      </w:r>
      <w:r>
        <w:rPr>
          <w:lang w:val="fr-FR"/>
        </w:rPr>
        <w:t>i</w:t>
      </w:r>
      <w:r w:rsidR="003B2301" w:rsidRPr="003B2301">
        <w:rPr>
          <w:lang w:val="fr-FR"/>
        </w:rPr>
        <w:t xml:space="preserve">. Mulți au fost </w:t>
      </w:r>
      <w:r>
        <w:rPr>
          <w:lang w:val="fr-FR"/>
        </w:rPr>
        <w:lastRenderedPageBreak/>
        <w:t>siliți</w:t>
      </w:r>
      <w:r w:rsidR="003B2301" w:rsidRPr="003B2301">
        <w:rPr>
          <w:lang w:val="fr-FR"/>
        </w:rPr>
        <w:t xml:space="preserve"> să lupte </w:t>
      </w:r>
      <w:r>
        <w:rPr>
          <w:lang w:val="fr-FR"/>
        </w:rPr>
        <w:t>cu</w:t>
      </w:r>
      <w:r w:rsidR="003B2301" w:rsidRPr="003B2301">
        <w:rPr>
          <w:lang w:val="fr-FR"/>
        </w:rPr>
        <w:t xml:space="preserve"> sărăci</w:t>
      </w:r>
      <w:r>
        <w:rPr>
          <w:lang w:val="fr-FR"/>
        </w:rPr>
        <w:t>a</w:t>
      </w:r>
      <w:r w:rsidR="003B2301" w:rsidRPr="003B2301">
        <w:rPr>
          <w:lang w:val="fr-FR"/>
        </w:rPr>
        <w:t xml:space="preserve"> și </w:t>
      </w:r>
      <w:r>
        <w:rPr>
          <w:lang w:val="fr-FR"/>
        </w:rPr>
        <w:t>vitregia soartei.</w:t>
      </w:r>
      <w:r w:rsidR="003B2301" w:rsidRPr="003B2301">
        <w:rPr>
          <w:lang w:val="fr-FR"/>
        </w:rPr>
        <w:t xml:space="preserve"> </w:t>
      </w:r>
      <w:r w:rsidRPr="00482835">
        <w:rPr>
          <w:b/>
          <w:bCs/>
          <w:lang w:val="fr-FR"/>
        </w:rPr>
        <w:t>Ei a</w:t>
      </w:r>
      <w:r w:rsidR="003B2301" w:rsidRPr="00482835">
        <w:rPr>
          <w:b/>
          <w:bCs/>
          <w:lang w:val="fr-FR"/>
        </w:rPr>
        <w:t>u învățat</w:t>
      </w:r>
      <w:r w:rsidR="003B2301" w:rsidRPr="003B2301">
        <w:rPr>
          <w:b/>
          <w:bCs/>
          <w:lang w:val="fr-FR"/>
        </w:rPr>
        <w:t xml:space="preserve"> </w:t>
      </w:r>
      <w:r>
        <w:rPr>
          <w:b/>
          <w:bCs/>
          <w:lang w:val="fr-FR"/>
        </w:rPr>
        <w:t xml:space="preserve">de timpuriu </w:t>
      </w:r>
      <w:r w:rsidR="003B2301" w:rsidRPr="003B2301">
        <w:rPr>
          <w:b/>
          <w:bCs/>
          <w:lang w:val="fr-FR"/>
        </w:rPr>
        <w:t xml:space="preserve">să </w:t>
      </w:r>
      <w:r>
        <w:rPr>
          <w:b/>
          <w:bCs/>
          <w:lang w:val="fr-FR"/>
        </w:rPr>
        <w:t>muncească</w:t>
      </w:r>
      <w:r w:rsidR="003B2301" w:rsidRPr="003B2301">
        <w:rPr>
          <w:b/>
          <w:bCs/>
          <w:lang w:val="fr-FR"/>
        </w:rPr>
        <w:t>, iar viața lor activă</w:t>
      </w:r>
      <w:r>
        <w:rPr>
          <w:b/>
          <w:bCs/>
          <w:lang w:val="fr-FR"/>
        </w:rPr>
        <w:t>, desfășurată</w:t>
      </w:r>
      <w:r w:rsidR="003B2301" w:rsidRPr="003B2301">
        <w:rPr>
          <w:b/>
          <w:bCs/>
          <w:lang w:val="fr-FR"/>
        </w:rPr>
        <w:t xml:space="preserve"> în aer liber</w:t>
      </w:r>
      <w:r>
        <w:rPr>
          <w:b/>
          <w:bCs/>
          <w:lang w:val="fr-FR"/>
        </w:rPr>
        <w:t xml:space="preserve">, </w:t>
      </w:r>
      <w:r w:rsidR="003B2301" w:rsidRPr="003B2301">
        <w:rPr>
          <w:b/>
          <w:bCs/>
          <w:lang w:val="fr-FR"/>
        </w:rPr>
        <w:t xml:space="preserve">a </w:t>
      </w:r>
      <w:r>
        <w:rPr>
          <w:b/>
          <w:bCs/>
          <w:lang w:val="fr-FR"/>
        </w:rPr>
        <w:t>adus</w:t>
      </w:r>
      <w:r w:rsidR="003B2301" w:rsidRPr="003B2301">
        <w:rPr>
          <w:b/>
          <w:bCs/>
          <w:lang w:val="fr-FR"/>
        </w:rPr>
        <w:t xml:space="preserve"> vigoare și </w:t>
      </w:r>
      <w:r>
        <w:rPr>
          <w:b/>
          <w:bCs/>
          <w:lang w:val="fr-FR"/>
        </w:rPr>
        <w:t>elasticitate tuturor capacitățiilor</w:t>
      </w:r>
      <w:r w:rsidR="003B2301" w:rsidRPr="003B2301">
        <w:rPr>
          <w:b/>
          <w:bCs/>
          <w:lang w:val="fr-FR"/>
        </w:rPr>
        <w:t xml:space="preserve"> lor.</w:t>
      </w:r>
      <w:r w:rsidR="00D96C64">
        <w:rPr>
          <w:lang w:val="fr-FR"/>
        </w:rPr>
        <w:t xml:space="preserve"> </w:t>
      </w:r>
      <w:r>
        <w:rPr>
          <w:lang w:val="fr-FR"/>
        </w:rPr>
        <w:t xml:space="preserve">Nevoiți </w:t>
      </w:r>
      <w:r w:rsidR="003B2301" w:rsidRPr="00D96C64">
        <w:rPr>
          <w:lang w:val="fr-FR"/>
        </w:rPr>
        <w:t>să depindă de propriile</w:t>
      </w:r>
      <w:r>
        <w:rPr>
          <w:lang w:val="fr-FR"/>
        </w:rPr>
        <w:t xml:space="preserve"> lor</w:t>
      </w:r>
      <w:r w:rsidR="003B2301" w:rsidRPr="00D96C64">
        <w:rPr>
          <w:lang w:val="fr-FR"/>
        </w:rPr>
        <w:t xml:space="preserve"> resurse, </w:t>
      </w:r>
      <w:r>
        <w:rPr>
          <w:lang w:val="fr-FR"/>
        </w:rPr>
        <w:t xml:space="preserve">ei </w:t>
      </w:r>
      <w:r w:rsidR="003B2301" w:rsidRPr="00D96C64">
        <w:rPr>
          <w:lang w:val="fr-FR"/>
        </w:rPr>
        <w:t xml:space="preserve">au învățat să lupte </w:t>
      </w:r>
      <w:r>
        <w:rPr>
          <w:lang w:val="fr-FR"/>
        </w:rPr>
        <w:t>cu</w:t>
      </w:r>
      <w:r w:rsidR="003B2301" w:rsidRPr="00D96C64">
        <w:rPr>
          <w:lang w:val="fr-FR"/>
        </w:rPr>
        <w:t xml:space="preserve"> dificultățil</w:t>
      </w:r>
      <w:r>
        <w:rPr>
          <w:lang w:val="fr-FR"/>
        </w:rPr>
        <w:t>e</w:t>
      </w:r>
      <w:r w:rsidR="003B2301" w:rsidRPr="00D96C64">
        <w:rPr>
          <w:lang w:val="fr-FR"/>
        </w:rPr>
        <w:t xml:space="preserve"> </w:t>
      </w:r>
      <w:r>
        <w:rPr>
          <w:lang w:val="fr-FR"/>
        </w:rPr>
        <w:t xml:space="preserve">și să </w:t>
      </w:r>
      <w:r w:rsidR="003B2301" w:rsidRPr="00D96C64">
        <w:rPr>
          <w:lang w:val="fr-FR"/>
        </w:rPr>
        <w:t>depăș</w:t>
      </w:r>
      <w:r>
        <w:rPr>
          <w:lang w:val="fr-FR"/>
        </w:rPr>
        <w:t>ească</w:t>
      </w:r>
      <w:r w:rsidR="003B2301" w:rsidRPr="00D96C64">
        <w:rPr>
          <w:lang w:val="fr-FR"/>
        </w:rPr>
        <w:t xml:space="preserve"> obstacolele, dobândind astfel curaj și perseverență. Au învățat lecțiile încreder</w:t>
      </w:r>
      <w:r>
        <w:rPr>
          <w:lang w:val="fr-FR"/>
        </w:rPr>
        <w:t>ii</w:t>
      </w:r>
      <w:r w:rsidR="003B2301" w:rsidRPr="00D96C64">
        <w:rPr>
          <w:lang w:val="fr-FR"/>
        </w:rPr>
        <w:t xml:space="preserve"> în sine și </w:t>
      </w:r>
      <w:r>
        <w:rPr>
          <w:lang w:val="fr-FR"/>
        </w:rPr>
        <w:t>ale</w:t>
      </w:r>
      <w:r w:rsidR="003B2301" w:rsidRPr="00D96C64">
        <w:rPr>
          <w:lang w:val="fr-FR"/>
        </w:rPr>
        <w:t xml:space="preserve"> </w:t>
      </w:r>
      <w:r>
        <w:rPr>
          <w:lang w:val="fr-FR"/>
        </w:rPr>
        <w:t>stăpânirii de sine</w:t>
      </w:r>
      <w:r w:rsidR="003B2301" w:rsidRPr="00D96C64">
        <w:rPr>
          <w:lang w:val="fr-FR"/>
        </w:rPr>
        <w:t>.</w:t>
      </w:r>
      <w:r>
        <w:rPr>
          <w:lang w:val="fr-FR"/>
        </w:rPr>
        <w:t xml:space="preserve"> </w:t>
      </w:r>
      <w:r w:rsidRPr="00482835">
        <w:rPr>
          <w:b/>
          <w:bCs/>
          <w:lang w:val="fr-FR"/>
        </w:rPr>
        <w:t>Aflați într-o mare măsură la adăpost de tovărășiile rele</w:t>
      </w:r>
      <w:r w:rsidR="003B2301" w:rsidRPr="00482835">
        <w:rPr>
          <w:b/>
          <w:bCs/>
          <w:lang w:val="fr-FR"/>
        </w:rPr>
        <w:t xml:space="preserve">, </w:t>
      </w:r>
      <w:r w:rsidR="000223C6">
        <w:rPr>
          <w:b/>
          <w:bCs/>
          <w:lang w:val="fr-FR"/>
        </w:rPr>
        <w:t xml:space="preserve">eu </w:t>
      </w:r>
      <w:r w:rsidR="003B2301" w:rsidRPr="00307CA8">
        <w:rPr>
          <w:b/>
          <w:bCs/>
          <w:lang w:val="fr-FR"/>
        </w:rPr>
        <w:t xml:space="preserve">au </w:t>
      </w:r>
      <w:r w:rsidR="000223C6">
        <w:rPr>
          <w:b/>
          <w:bCs/>
          <w:lang w:val="fr-FR"/>
        </w:rPr>
        <w:t xml:space="preserve">fost </w:t>
      </w:r>
      <w:r w:rsidR="003B2301" w:rsidRPr="00307CA8">
        <w:rPr>
          <w:b/>
          <w:bCs/>
          <w:lang w:val="fr-FR"/>
        </w:rPr>
        <w:t>mulțumi</w:t>
      </w:r>
      <w:r w:rsidR="000223C6">
        <w:rPr>
          <w:b/>
          <w:bCs/>
          <w:lang w:val="fr-FR"/>
        </w:rPr>
        <w:t>ți</w:t>
      </w:r>
      <w:r w:rsidR="003B2301" w:rsidRPr="00307CA8">
        <w:rPr>
          <w:b/>
          <w:bCs/>
          <w:lang w:val="fr-FR"/>
        </w:rPr>
        <w:t xml:space="preserve"> cu plăcerile naturale și cu </w:t>
      </w:r>
      <w:r w:rsidR="000223C6">
        <w:rPr>
          <w:b/>
          <w:bCs/>
          <w:lang w:val="fr-FR"/>
        </w:rPr>
        <w:t>prieteniile</w:t>
      </w:r>
      <w:r w:rsidR="003B2301" w:rsidRPr="00307CA8">
        <w:rPr>
          <w:b/>
          <w:bCs/>
          <w:lang w:val="fr-FR"/>
        </w:rPr>
        <w:t xml:space="preserve"> sănătoas</w:t>
      </w:r>
      <w:r w:rsidR="000223C6">
        <w:rPr>
          <w:b/>
          <w:bCs/>
          <w:lang w:val="fr-FR"/>
        </w:rPr>
        <w:t>e</w:t>
      </w:r>
      <w:r w:rsidR="003B2301" w:rsidRPr="00307CA8">
        <w:rPr>
          <w:b/>
          <w:bCs/>
          <w:lang w:val="fr-FR"/>
        </w:rPr>
        <w:t xml:space="preserve">. Erau simpli în </w:t>
      </w:r>
      <w:r w:rsidR="000223C6">
        <w:rPr>
          <w:b/>
          <w:bCs/>
          <w:lang w:val="fr-FR"/>
        </w:rPr>
        <w:t xml:space="preserve">ce privește </w:t>
      </w:r>
      <w:r w:rsidR="003B2301" w:rsidRPr="00307CA8">
        <w:rPr>
          <w:b/>
          <w:bCs/>
          <w:lang w:val="fr-FR"/>
        </w:rPr>
        <w:t>gusturi</w:t>
      </w:r>
      <w:r w:rsidR="000223C6">
        <w:rPr>
          <w:b/>
          <w:bCs/>
          <w:lang w:val="fr-FR"/>
        </w:rPr>
        <w:t>le</w:t>
      </w:r>
      <w:r w:rsidR="003B2301" w:rsidRPr="00307CA8">
        <w:rPr>
          <w:b/>
          <w:bCs/>
          <w:lang w:val="fr-FR"/>
        </w:rPr>
        <w:t xml:space="preserve"> și moderați în obiceiuri</w:t>
      </w:r>
      <w:r w:rsidR="000223C6">
        <w:rPr>
          <w:b/>
          <w:bCs/>
          <w:lang w:val="fr-FR"/>
        </w:rPr>
        <w:t>le lor</w:t>
      </w:r>
      <w:r w:rsidR="003B2301" w:rsidRPr="00307CA8">
        <w:rPr>
          <w:b/>
          <w:bCs/>
          <w:lang w:val="fr-FR"/>
        </w:rPr>
        <w:t xml:space="preserve">. </w:t>
      </w:r>
      <w:r w:rsidR="000223C6">
        <w:rPr>
          <w:b/>
          <w:bCs/>
          <w:lang w:val="fr-FR"/>
        </w:rPr>
        <w:t>Se c</w:t>
      </w:r>
      <w:r w:rsidR="003B2301" w:rsidRPr="00307CA8">
        <w:rPr>
          <w:b/>
          <w:bCs/>
          <w:lang w:val="fr-FR"/>
        </w:rPr>
        <w:t>ondu</w:t>
      </w:r>
      <w:r w:rsidR="000223C6">
        <w:rPr>
          <w:b/>
          <w:bCs/>
          <w:lang w:val="fr-FR"/>
        </w:rPr>
        <w:t>ceau după</w:t>
      </w:r>
      <w:r w:rsidR="003B2301" w:rsidRPr="00307CA8">
        <w:rPr>
          <w:b/>
          <w:bCs/>
          <w:lang w:val="fr-FR"/>
        </w:rPr>
        <w:t xml:space="preserve"> principi</w:t>
      </w:r>
      <w:r w:rsidR="000223C6">
        <w:rPr>
          <w:b/>
          <w:bCs/>
          <w:lang w:val="fr-FR"/>
        </w:rPr>
        <w:t>i</w:t>
      </w:r>
      <w:r w:rsidR="003B2301" w:rsidRPr="00307CA8">
        <w:rPr>
          <w:b/>
          <w:bCs/>
          <w:lang w:val="fr-FR"/>
        </w:rPr>
        <w:t xml:space="preserve">, </w:t>
      </w:r>
      <w:r w:rsidR="000223C6">
        <w:rPr>
          <w:b/>
          <w:bCs/>
          <w:lang w:val="fr-FR"/>
        </w:rPr>
        <w:t xml:space="preserve">și </w:t>
      </w:r>
      <w:r w:rsidR="003B2301" w:rsidRPr="00307CA8">
        <w:rPr>
          <w:b/>
          <w:bCs/>
          <w:lang w:val="fr-FR"/>
        </w:rPr>
        <w:t xml:space="preserve">au crescut </w:t>
      </w:r>
      <w:r w:rsidR="000223C6">
        <w:rPr>
          <w:b/>
          <w:bCs/>
          <w:lang w:val="fr-FR"/>
        </w:rPr>
        <w:t>curați</w:t>
      </w:r>
      <w:r w:rsidR="003B2301" w:rsidRPr="00307CA8">
        <w:rPr>
          <w:b/>
          <w:bCs/>
          <w:lang w:val="fr-FR"/>
        </w:rPr>
        <w:t xml:space="preserve">, puternici și </w:t>
      </w:r>
      <w:r w:rsidR="000223C6">
        <w:rPr>
          <w:b/>
          <w:bCs/>
          <w:lang w:val="fr-FR"/>
        </w:rPr>
        <w:t>cinstiți</w:t>
      </w:r>
      <w:r w:rsidR="003B2301" w:rsidRPr="00307CA8">
        <w:rPr>
          <w:b/>
          <w:bCs/>
          <w:lang w:val="fr-FR"/>
        </w:rPr>
        <w:t>.</w:t>
      </w:r>
      <w:r w:rsidR="003B2301" w:rsidRPr="00307CA8">
        <w:rPr>
          <w:lang w:val="fr-FR"/>
        </w:rPr>
        <w:t xml:space="preserve"> Când au fost chemați la </w:t>
      </w:r>
      <w:r w:rsidR="000223C6">
        <w:rPr>
          <w:lang w:val="fr-FR"/>
        </w:rPr>
        <w:t>lucrarea vieții lor</w:t>
      </w:r>
      <w:r w:rsidR="003B2301" w:rsidRPr="00307CA8">
        <w:rPr>
          <w:lang w:val="fr-FR"/>
        </w:rPr>
        <w:t xml:space="preserve">, </w:t>
      </w:r>
      <w:r w:rsidR="000223C6">
        <w:rPr>
          <w:lang w:val="fr-FR"/>
        </w:rPr>
        <w:t xml:space="preserve">au adus pentru aceasta putere fizică </w:t>
      </w:r>
      <w:r w:rsidR="003B2301" w:rsidRPr="00307CA8">
        <w:rPr>
          <w:lang w:val="fr-FR"/>
        </w:rPr>
        <w:t xml:space="preserve">și </w:t>
      </w:r>
      <w:r w:rsidR="000223C6">
        <w:rPr>
          <w:lang w:val="fr-FR"/>
        </w:rPr>
        <w:t>intelectuală</w:t>
      </w:r>
      <w:r w:rsidR="003B2301" w:rsidRPr="00307CA8">
        <w:rPr>
          <w:lang w:val="fr-FR"/>
        </w:rPr>
        <w:t xml:space="preserve">, </w:t>
      </w:r>
      <w:r w:rsidR="000223C6">
        <w:rPr>
          <w:lang w:val="fr-FR"/>
        </w:rPr>
        <w:t xml:space="preserve">un </w:t>
      </w:r>
      <w:r w:rsidR="003B2301" w:rsidRPr="00307CA8">
        <w:rPr>
          <w:lang w:val="fr-FR"/>
        </w:rPr>
        <w:t xml:space="preserve">spirit </w:t>
      </w:r>
      <w:r w:rsidR="000223C6">
        <w:rPr>
          <w:lang w:val="fr-FR"/>
        </w:rPr>
        <w:t>optimist</w:t>
      </w:r>
      <w:r w:rsidR="003B2301" w:rsidRPr="00307CA8">
        <w:rPr>
          <w:lang w:val="fr-FR"/>
        </w:rPr>
        <w:t xml:space="preserve">, </w:t>
      </w:r>
      <w:r w:rsidR="000223C6">
        <w:rPr>
          <w:lang w:val="fr-FR"/>
        </w:rPr>
        <w:t xml:space="preserve">abilitatea </w:t>
      </w:r>
      <w:r w:rsidR="003B2301" w:rsidRPr="00307CA8">
        <w:rPr>
          <w:lang w:val="fr-FR"/>
        </w:rPr>
        <w:t xml:space="preserve">de a planifica și </w:t>
      </w:r>
      <w:r w:rsidR="00D96C64" w:rsidRPr="00307CA8">
        <w:rPr>
          <w:lang w:val="fr-FR"/>
        </w:rPr>
        <w:t xml:space="preserve">de a </w:t>
      </w:r>
      <w:r w:rsidR="003B2301" w:rsidRPr="00307CA8">
        <w:rPr>
          <w:lang w:val="fr-FR"/>
        </w:rPr>
        <w:t xml:space="preserve">executa și statornicia de a </w:t>
      </w:r>
      <w:r w:rsidR="000223C6">
        <w:rPr>
          <w:lang w:val="fr-FR"/>
        </w:rPr>
        <w:t>se</w:t>
      </w:r>
      <w:r w:rsidR="003B2301" w:rsidRPr="00307CA8">
        <w:rPr>
          <w:lang w:val="fr-FR"/>
        </w:rPr>
        <w:t xml:space="preserve"> </w:t>
      </w:r>
      <w:r w:rsidR="00D96C64" w:rsidRPr="00307CA8">
        <w:rPr>
          <w:lang w:val="fr-FR"/>
        </w:rPr>
        <w:t>împotriv</w:t>
      </w:r>
      <w:r w:rsidR="000223C6">
        <w:rPr>
          <w:lang w:val="fr-FR"/>
        </w:rPr>
        <w:t>i</w:t>
      </w:r>
      <w:r w:rsidR="00D96C64" w:rsidRPr="00307CA8">
        <w:rPr>
          <w:lang w:val="fr-FR"/>
        </w:rPr>
        <w:t xml:space="preserve"> </w:t>
      </w:r>
      <w:r w:rsidR="003B2301" w:rsidRPr="00307CA8">
        <w:rPr>
          <w:lang w:val="fr-FR"/>
        </w:rPr>
        <w:t xml:space="preserve">răului, </w:t>
      </w:r>
      <w:r w:rsidR="000223C6">
        <w:rPr>
          <w:lang w:val="fr-FR"/>
        </w:rPr>
        <w:t xml:space="preserve">lucru care a făcut din ei o putere </w:t>
      </w:r>
      <w:r w:rsidR="003B2301" w:rsidRPr="00307CA8">
        <w:rPr>
          <w:lang w:val="fr-FR"/>
        </w:rPr>
        <w:t xml:space="preserve">pentru bine în lume. Să luăm în considerare doar unul dintre acei bărbați. </w:t>
      </w:r>
      <w:r w:rsidR="003B2301" w:rsidRPr="00307CA8">
        <w:rPr>
          <w:b/>
          <w:bCs/>
          <w:lang w:val="fr-FR"/>
        </w:rPr>
        <w:t>Care a fost rețeta lui Dumnezeu pentru pregătirea lui Moise pentru a-și elibera poporul de sclavie?</w:t>
      </w:r>
    </w:p>
    <w:p w:rsidR="00EC0FCF" w:rsidRPr="00CB5F0E" w:rsidRDefault="00CB5F0E" w:rsidP="00193617">
      <w:pPr>
        <w:pStyle w:val="NormalWeb"/>
        <w:shd w:val="clear" w:color="auto" w:fill="FFFFFF"/>
        <w:spacing w:after="0" w:afterAutospacing="0"/>
        <w:rPr>
          <w:rFonts w:asciiTheme="minorHAnsi" w:hAnsiTheme="minorHAnsi"/>
          <w:sz w:val="22"/>
          <w:szCs w:val="22"/>
        </w:rPr>
      </w:pPr>
      <w:r w:rsidRPr="00D46D30">
        <w:rPr>
          <w:rFonts w:asciiTheme="minorHAnsi" w:hAnsiTheme="minorHAnsi" w:cs="Arial"/>
          <w:color w:val="001320"/>
          <w:sz w:val="22"/>
          <w:szCs w:val="22"/>
          <w:shd w:val="clear" w:color="auto" w:fill="FFFFFF"/>
          <w:lang w:val="fr-FR"/>
        </w:rPr>
        <w:t>“Prin credinţă Moise, c</w:t>
      </w:r>
      <w:r w:rsidR="00C0315A">
        <w:rPr>
          <w:rFonts w:asciiTheme="minorHAnsi" w:hAnsiTheme="minorHAnsi" w:cs="Arial"/>
          <w:color w:val="001320"/>
          <w:sz w:val="22"/>
          <w:szCs w:val="22"/>
          <w:shd w:val="clear" w:color="auto" w:fill="FFFFFF"/>
          <w:lang w:val="fr-FR"/>
        </w:rPr>
        <w:t>â</w:t>
      </w:r>
      <w:r w:rsidRPr="00D46D30">
        <w:rPr>
          <w:rFonts w:asciiTheme="minorHAnsi" w:hAnsiTheme="minorHAnsi" w:cs="Arial"/>
          <w:color w:val="001320"/>
          <w:sz w:val="22"/>
          <w:szCs w:val="22"/>
          <w:shd w:val="clear" w:color="auto" w:fill="FFFFFF"/>
          <w:lang w:val="fr-FR"/>
        </w:rPr>
        <w:t>nd s</w:t>
      </w:r>
      <w:r w:rsidR="00C0315A">
        <w:rPr>
          <w:rFonts w:asciiTheme="minorHAnsi" w:hAnsiTheme="minorHAnsi" w:cs="Arial"/>
          <w:color w:val="001320"/>
          <w:sz w:val="22"/>
          <w:szCs w:val="22"/>
          <w:shd w:val="clear" w:color="auto" w:fill="FFFFFF"/>
          <w:lang w:val="fr-FR"/>
        </w:rPr>
        <w:t>-</w:t>
      </w:r>
      <w:r w:rsidRPr="00D46D30">
        <w:rPr>
          <w:rFonts w:asciiTheme="minorHAnsi" w:hAnsiTheme="minorHAnsi" w:cs="Arial"/>
          <w:color w:val="001320"/>
          <w:sz w:val="22"/>
          <w:szCs w:val="22"/>
          <w:shd w:val="clear" w:color="auto" w:fill="FFFFFF"/>
          <w:lang w:val="fr-FR"/>
        </w:rPr>
        <w:t>a făcut mare, n</w:t>
      </w:r>
      <w:r w:rsidR="00C0315A">
        <w:rPr>
          <w:rFonts w:asciiTheme="minorHAnsi" w:hAnsiTheme="minorHAnsi" w:cs="Arial"/>
          <w:color w:val="001320"/>
          <w:sz w:val="22"/>
          <w:szCs w:val="22"/>
          <w:shd w:val="clear" w:color="auto" w:fill="FFFFFF"/>
          <w:lang w:val="fr-FR"/>
        </w:rPr>
        <w:t>-</w:t>
      </w:r>
      <w:r w:rsidRPr="00D46D30">
        <w:rPr>
          <w:rFonts w:asciiTheme="minorHAnsi" w:hAnsiTheme="minorHAnsi" w:cs="Arial"/>
          <w:color w:val="001320"/>
          <w:sz w:val="22"/>
          <w:szCs w:val="22"/>
          <w:shd w:val="clear" w:color="auto" w:fill="FFFFFF"/>
          <w:lang w:val="fr-FR"/>
        </w:rPr>
        <w:t>a vrut să fie numit fiul fiicei lui Faraon, ci a vrut mai bine să sufere împreună cu poporul lui Dumnezeu dec</w:t>
      </w:r>
      <w:r w:rsidR="00C0315A">
        <w:rPr>
          <w:rFonts w:asciiTheme="minorHAnsi" w:hAnsiTheme="minorHAnsi" w:cs="Arial"/>
          <w:color w:val="001320"/>
          <w:sz w:val="22"/>
          <w:szCs w:val="22"/>
          <w:shd w:val="clear" w:color="auto" w:fill="FFFFFF"/>
          <w:lang w:val="fr-FR"/>
        </w:rPr>
        <w:t>â</w:t>
      </w:r>
      <w:r w:rsidRPr="00D46D30">
        <w:rPr>
          <w:rFonts w:asciiTheme="minorHAnsi" w:hAnsiTheme="minorHAnsi" w:cs="Arial"/>
          <w:color w:val="001320"/>
          <w:sz w:val="22"/>
          <w:szCs w:val="22"/>
          <w:shd w:val="clear" w:color="auto" w:fill="FFFFFF"/>
          <w:lang w:val="fr-FR"/>
        </w:rPr>
        <w:t>t să se bucure de plăcerile de o clipă ale păcatului. </w:t>
      </w:r>
      <w:r w:rsidRPr="00C0315A">
        <w:rPr>
          <w:rFonts w:asciiTheme="minorHAnsi" w:hAnsiTheme="minorHAnsi" w:cs="Arial"/>
          <w:color w:val="001320"/>
          <w:sz w:val="22"/>
          <w:szCs w:val="22"/>
          <w:shd w:val="clear" w:color="auto" w:fill="FFFFFF"/>
          <w:lang w:val="fr-FR"/>
        </w:rPr>
        <w:t>El socotea ocara lui Hristos ca o mai mare bogăţie dec</w:t>
      </w:r>
      <w:r w:rsidR="00C0315A" w:rsidRPr="00C0315A">
        <w:rPr>
          <w:rFonts w:asciiTheme="minorHAnsi" w:hAnsiTheme="minorHAnsi" w:cs="Arial"/>
          <w:color w:val="001320"/>
          <w:sz w:val="22"/>
          <w:szCs w:val="22"/>
          <w:shd w:val="clear" w:color="auto" w:fill="FFFFFF"/>
          <w:lang w:val="fr-FR"/>
        </w:rPr>
        <w:t>â</w:t>
      </w:r>
      <w:r w:rsidRPr="00C0315A">
        <w:rPr>
          <w:rFonts w:asciiTheme="minorHAnsi" w:hAnsiTheme="minorHAnsi" w:cs="Arial"/>
          <w:color w:val="001320"/>
          <w:sz w:val="22"/>
          <w:szCs w:val="22"/>
          <w:shd w:val="clear" w:color="auto" w:fill="FFFFFF"/>
          <w:lang w:val="fr-FR"/>
        </w:rPr>
        <w:t>t comorile Egiptului, pentru</w:t>
      </w:r>
      <w:r w:rsidR="00C0315A">
        <w:rPr>
          <w:rFonts w:asciiTheme="minorHAnsi" w:hAnsiTheme="minorHAnsi" w:cs="Arial"/>
          <w:color w:val="001320"/>
          <w:sz w:val="22"/>
          <w:szCs w:val="22"/>
          <w:shd w:val="clear" w:color="auto" w:fill="FFFFFF"/>
          <w:lang w:val="fr-FR"/>
        </w:rPr>
        <w:t xml:space="preserve"> </w:t>
      </w:r>
      <w:r w:rsidRPr="00C0315A">
        <w:rPr>
          <w:rFonts w:asciiTheme="minorHAnsi" w:hAnsiTheme="minorHAnsi" w:cs="Arial"/>
          <w:color w:val="001320"/>
          <w:sz w:val="22"/>
          <w:szCs w:val="22"/>
          <w:shd w:val="clear" w:color="auto" w:fill="FFFFFF"/>
          <w:lang w:val="fr-FR"/>
        </w:rPr>
        <w:t xml:space="preserve">că avea ochii pironiţi spre răsplătire”. </w:t>
      </w:r>
      <w:r w:rsidRPr="00307CA8">
        <w:rPr>
          <w:rFonts w:asciiTheme="minorHAnsi" w:hAnsiTheme="minorHAnsi" w:cs="Arial"/>
          <w:color w:val="001320"/>
          <w:sz w:val="22"/>
          <w:szCs w:val="22"/>
          <w:shd w:val="clear" w:color="auto" w:fill="FFFFFF"/>
          <w:lang w:val="fr-FR"/>
        </w:rPr>
        <w:t xml:space="preserve">Evrei 11:24-26. </w:t>
      </w:r>
      <w:r w:rsidRPr="00307CA8">
        <w:rPr>
          <w:rFonts w:asciiTheme="minorHAnsi" w:hAnsiTheme="minorHAnsi" w:cs="Arial"/>
          <w:b/>
          <w:bCs/>
          <w:color w:val="001320"/>
          <w:sz w:val="22"/>
          <w:szCs w:val="22"/>
          <w:shd w:val="clear" w:color="auto" w:fill="FFFFFF"/>
          <w:lang w:val="fr-FR"/>
        </w:rPr>
        <w:t>Moise era calificat să se afle printre marii oameni ai pământului</w:t>
      </w:r>
      <w:r w:rsidRPr="00307CA8">
        <w:rPr>
          <w:rFonts w:asciiTheme="minorHAnsi" w:hAnsiTheme="minorHAnsi" w:cs="Arial"/>
          <w:color w:val="001320"/>
          <w:sz w:val="22"/>
          <w:szCs w:val="22"/>
          <w:shd w:val="clear" w:color="auto" w:fill="FFFFFF"/>
          <w:lang w:val="fr-FR"/>
        </w:rPr>
        <w:t xml:space="preserve">, să strălucească în curțile celui mai glorios regat al său și să mute sceptrul puterii sale. </w:t>
      </w:r>
      <w:r w:rsidRPr="00CB5F0E">
        <w:rPr>
          <w:rFonts w:asciiTheme="minorHAnsi" w:hAnsiTheme="minorHAnsi" w:cs="Arial"/>
          <w:color w:val="001320"/>
          <w:sz w:val="22"/>
          <w:szCs w:val="22"/>
          <w:shd w:val="clear" w:color="auto" w:fill="FFFFFF"/>
        </w:rPr>
        <w:t xml:space="preserve">Măreția sa intelectuală îl deosebește de marii oameni </w:t>
      </w:r>
      <w:r>
        <w:rPr>
          <w:rFonts w:asciiTheme="minorHAnsi" w:hAnsiTheme="minorHAnsi" w:cs="Arial"/>
          <w:color w:val="001320"/>
          <w:sz w:val="22"/>
          <w:szCs w:val="22"/>
          <w:shd w:val="clear" w:color="auto" w:fill="FFFFFF"/>
        </w:rPr>
        <w:t>din toate epocile</w:t>
      </w:r>
      <w:r w:rsidRPr="00CB5F0E">
        <w:rPr>
          <w:rFonts w:asciiTheme="minorHAnsi" w:hAnsiTheme="minorHAnsi" w:cs="Arial"/>
          <w:color w:val="001320"/>
          <w:sz w:val="22"/>
          <w:szCs w:val="22"/>
          <w:shd w:val="clear" w:color="auto" w:fill="FFFFFF"/>
        </w:rPr>
        <w:t>. Ca istoric, poet, filosof, general al armatelor și legislator, el rămâne de neegalat.</w:t>
      </w:r>
    </w:p>
    <w:p w:rsidR="00EC0FCF" w:rsidRPr="00CC357C" w:rsidRDefault="00D46D30" w:rsidP="00193617">
      <w:pPr>
        <w:pStyle w:val="NormalWeb"/>
        <w:shd w:val="clear" w:color="auto" w:fill="FFFFFF"/>
        <w:spacing w:after="0" w:afterAutospacing="0"/>
        <w:rPr>
          <w:rFonts w:asciiTheme="minorHAnsi" w:hAnsiTheme="minorHAnsi"/>
          <w:b/>
          <w:bCs/>
          <w:sz w:val="22"/>
          <w:szCs w:val="22"/>
          <w:lang w:val="fr-FR"/>
        </w:rPr>
      </w:pPr>
      <w:r w:rsidRPr="00CC357C">
        <w:rPr>
          <w:rFonts w:asciiTheme="minorHAnsi" w:hAnsiTheme="minorHAnsi"/>
          <w:b/>
          <w:bCs/>
          <w:sz w:val="22"/>
          <w:szCs w:val="22"/>
          <w:lang w:val="fr-FR"/>
        </w:rPr>
        <w:t>Cu toate acestea, Dumnezeu nu l-a considerat pe Moise pregătit pentru marea Sa lucrare.</w:t>
      </w:r>
      <w:r w:rsidRPr="00D46D30">
        <w:rPr>
          <w:rFonts w:asciiTheme="minorHAnsi" w:hAnsiTheme="minorHAnsi"/>
          <w:sz w:val="22"/>
          <w:szCs w:val="22"/>
          <w:lang w:val="fr-FR"/>
        </w:rPr>
        <w:t xml:space="preserve"> </w:t>
      </w:r>
      <w:r w:rsidRPr="005C3C6E">
        <w:rPr>
          <w:rFonts w:asciiTheme="minorHAnsi" w:hAnsiTheme="minorHAnsi"/>
          <w:sz w:val="22"/>
          <w:szCs w:val="22"/>
          <w:lang w:val="fr-FR"/>
        </w:rPr>
        <w:t>Înțelepciunea infinită avea prev</w:t>
      </w:r>
      <w:r>
        <w:rPr>
          <w:rFonts w:asciiTheme="minorHAnsi" w:hAnsiTheme="minorHAnsi"/>
          <w:sz w:val="22"/>
          <w:szCs w:val="22"/>
          <w:lang w:val="ro-RO"/>
        </w:rPr>
        <w:t xml:space="preserve">ăzut </w:t>
      </w:r>
      <w:r w:rsidRPr="005C3C6E">
        <w:rPr>
          <w:rFonts w:asciiTheme="minorHAnsi" w:hAnsiTheme="minorHAnsi"/>
          <w:sz w:val="22"/>
          <w:szCs w:val="22"/>
          <w:lang w:val="fr-FR"/>
        </w:rPr>
        <w:t xml:space="preserve">în continuare </w:t>
      </w:r>
      <w:r w:rsidR="005C3C6E" w:rsidRPr="005C3C6E">
        <w:rPr>
          <w:rFonts w:asciiTheme="minorHAnsi" w:hAnsiTheme="minorHAnsi"/>
          <w:sz w:val="22"/>
          <w:szCs w:val="22"/>
          <w:lang w:val="fr-FR"/>
        </w:rPr>
        <w:t>pentru el o p</w:t>
      </w:r>
      <w:r w:rsidRPr="005C3C6E">
        <w:rPr>
          <w:rFonts w:asciiTheme="minorHAnsi" w:hAnsiTheme="minorHAnsi"/>
          <w:sz w:val="22"/>
          <w:szCs w:val="22"/>
          <w:lang w:val="fr-FR"/>
        </w:rPr>
        <w:t xml:space="preserve">regătire suplimentară </w:t>
      </w:r>
      <w:r w:rsidR="005C3C6E" w:rsidRPr="005C3C6E">
        <w:rPr>
          <w:rFonts w:asciiTheme="minorHAnsi" w:hAnsiTheme="minorHAnsi"/>
          <w:sz w:val="22"/>
          <w:szCs w:val="22"/>
          <w:lang w:val="fr-FR"/>
        </w:rPr>
        <w:t>în mijl</w:t>
      </w:r>
      <w:r w:rsidR="005C3C6E">
        <w:rPr>
          <w:rFonts w:asciiTheme="minorHAnsi" w:hAnsiTheme="minorHAnsi"/>
          <w:sz w:val="22"/>
          <w:szCs w:val="22"/>
          <w:lang w:val="fr-FR"/>
        </w:rPr>
        <w:t>ocul</w:t>
      </w:r>
      <w:r w:rsidRPr="005C3C6E">
        <w:rPr>
          <w:rFonts w:asciiTheme="minorHAnsi" w:hAnsiTheme="minorHAnsi"/>
          <w:sz w:val="22"/>
          <w:szCs w:val="22"/>
          <w:lang w:val="fr-FR"/>
        </w:rPr>
        <w:t xml:space="preserve"> singurătății muntelui. Patruzeci de ani în liniștea munților, în școala de lepădare de sine și simplitate </w:t>
      </w:r>
      <w:r w:rsidR="005C3C6E" w:rsidRPr="005C3C6E">
        <w:rPr>
          <w:rFonts w:asciiTheme="minorHAnsi" w:hAnsiTheme="minorHAnsi"/>
          <w:sz w:val="22"/>
          <w:szCs w:val="22"/>
          <w:lang w:val="fr-FR"/>
        </w:rPr>
        <w:t>–</w:t>
      </w:r>
      <w:r w:rsidRPr="005C3C6E">
        <w:rPr>
          <w:rFonts w:asciiTheme="minorHAnsi" w:hAnsiTheme="minorHAnsi"/>
          <w:sz w:val="22"/>
          <w:szCs w:val="22"/>
          <w:lang w:val="fr-FR"/>
        </w:rPr>
        <w:t xml:space="preserve"> </w:t>
      </w:r>
      <w:r w:rsidR="005C3C6E" w:rsidRPr="005C3C6E">
        <w:rPr>
          <w:rFonts w:asciiTheme="minorHAnsi" w:hAnsiTheme="minorHAnsi"/>
          <w:sz w:val="22"/>
          <w:szCs w:val="22"/>
          <w:lang w:val="fr-FR"/>
        </w:rPr>
        <w:t>aceasta va const</w:t>
      </w:r>
      <w:r w:rsidR="005C3C6E">
        <w:rPr>
          <w:rFonts w:asciiTheme="minorHAnsi" w:hAnsiTheme="minorHAnsi"/>
          <w:sz w:val="22"/>
          <w:szCs w:val="22"/>
          <w:lang w:val="fr-FR"/>
        </w:rPr>
        <w:t>itui</w:t>
      </w:r>
      <w:r w:rsidRPr="005C3C6E">
        <w:rPr>
          <w:rFonts w:asciiTheme="minorHAnsi" w:hAnsiTheme="minorHAnsi"/>
          <w:sz w:val="22"/>
          <w:szCs w:val="22"/>
          <w:lang w:val="fr-FR"/>
        </w:rPr>
        <w:t xml:space="preserve"> baza pregătirii sale. </w:t>
      </w:r>
      <w:r w:rsidRPr="00D46D30">
        <w:rPr>
          <w:rFonts w:asciiTheme="minorHAnsi" w:hAnsiTheme="minorHAnsi"/>
          <w:sz w:val="22"/>
          <w:szCs w:val="22"/>
          <w:lang w:val="fr-FR"/>
        </w:rPr>
        <w:t xml:space="preserve">Acolo propria sa inimă </w:t>
      </w:r>
      <w:r w:rsidR="005C3C6E">
        <w:rPr>
          <w:rFonts w:asciiTheme="minorHAnsi" w:hAnsiTheme="minorHAnsi"/>
          <w:sz w:val="22"/>
          <w:szCs w:val="22"/>
          <w:lang w:val="fr-FR"/>
        </w:rPr>
        <w:t>v</w:t>
      </w:r>
      <w:r w:rsidRPr="00D46D30">
        <w:rPr>
          <w:rFonts w:asciiTheme="minorHAnsi" w:hAnsiTheme="minorHAnsi"/>
          <w:sz w:val="22"/>
          <w:szCs w:val="22"/>
          <w:lang w:val="fr-FR"/>
        </w:rPr>
        <w:t xml:space="preserve">a </w:t>
      </w:r>
      <w:r w:rsidR="005C3C6E">
        <w:rPr>
          <w:rFonts w:asciiTheme="minorHAnsi" w:hAnsiTheme="minorHAnsi"/>
          <w:sz w:val="22"/>
          <w:szCs w:val="22"/>
          <w:lang w:val="fr-FR"/>
        </w:rPr>
        <w:t xml:space="preserve">fi pusă </w:t>
      </w:r>
      <w:r w:rsidRPr="00D46D30">
        <w:rPr>
          <w:rFonts w:asciiTheme="minorHAnsi" w:hAnsiTheme="minorHAnsi"/>
          <w:sz w:val="22"/>
          <w:szCs w:val="22"/>
          <w:lang w:val="fr-FR"/>
        </w:rPr>
        <w:t xml:space="preserve">în armonie absolută și totală cu Dumnezeu; </w:t>
      </w:r>
      <w:r w:rsidRPr="00CC357C">
        <w:rPr>
          <w:rFonts w:asciiTheme="minorHAnsi" w:hAnsiTheme="minorHAnsi"/>
          <w:b/>
          <w:bCs/>
          <w:sz w:val="22"/>
          <w:szCs w:val="22"/>
          <w:lang w:val="fr-FR"/>
        </w:rPr>
        <w:t xml:space="preserve">această singurătate </w:t>
      </w:r>
      <w:r w:rsidR="00CC357C" w:rsidRPr="00CC357C">
        <w:rPr>
          <w:rFonts w:asciiTheme="minorHAnsi" w:hAnsiTheme="minorHAnsi"/>
          <w:b/>
          <w:bCs/>
          <w:sz w:val="22"/>
          <w:szCs w:val="22"/>
          <w:lang w:val="fr-FR"/>
        </w:rPr>
        <w:t>va constitui</w:t>
      </w:r>
      <w:r w:rsidRPr="00CC357C">
        <w:rPr>
          <w:rFonts w:asciiTheme="minorHAnsi" w:hAnsiTheme="minorHAnsi"/>
          <w:b/>
          <w:bCs/>
          <w:sz w:val="22"/>
          <w:szCs w:val="22"/>
          <w:lang w:val="fr-FR"/>
        </w:rPr>
        <w:t xml:space="preserve"> pregătirea lui înainte ca el să poată servi ca </w:t>
      </w:r>
      <w:r w:rsidR="00C24A94">
        <w:rPr>
          <w:rFonts w:asciiTheme="minorHAnsi" w:hAnsiTheme="minorHAnsi"/>
          <w:b/>
          <w:bCs/>
          <w:sz w:val="22"/>
          <w:szCs w:val="22"/>
          <w:lang w:val="ro-RO"/>
        </w:rPr>
        <w:t xml:space="preserve">și </w:t>
      </w:r>
      <w:r w:rsidRPr="00CC357C">
        <w:rPr>
          <w:rFonts w:asciiTheme="minorHAnsi" w:hAnsiTheme="minorHAnsi"/>
          <w:b/>
          <w:bCs/>
          <w:sz w:val="22"/>
          <w:szCs w:val="22"/>
          <w:lang w:val="fr-FR"/>
        </w:rPr>
        <w:t>instrument eficient pentru a elibera poporul lui Dumnezeu de robia lor crudă.</w:t>
      </w:r>
    </w:p>
    <w:p w:rsidR="007E03E6" w:rsidRPr="00307CA8" w:rsidRDefault="007E03E6" w:rsidP="007E0859">
      <w:pPr>
        <w:spacing w:after="0" w:line="240" w:lineRule="auto"/>
        <w:rPr>
          <w:b/>
          <w:bCs/>
          <w:lang w:val="fr-FR"/>
        </w:rPr>
      </w:pPr>
    </w:p>
    <w:p w:rsidR="007406B5" w:rsidRPr="007406B5" w:rsidRDefault="007406B5" w:rsidP="007406B5">
      <w:pPr>
        <w:spacing w:after="0" w:line="240" w:lineRule="auto"/>
        <w:rPr>
          <w:b/>
          <w:bCs/>
        </w:rPr>
      </w:pPr>
      <w:r w:rsidRPr="007406B5">
        <w:rPr>
          <w:b/>
          <w:bCs/>
        </w:rPr>
        <w:t>DIFERITE PLANURI</w:t>
      </w:r>
    </w:p>
    <w:p w:rsidR="007D1F02" w:rsidRPr="00F87EEB" w:rsidRDefault="007406B5" w:rsidP="007406B5">
      <w:pPr>
        <w:spacing w:after="0" w:line="240" w:lineRule="auto"/>
        <w:rPr>
          <w:b/>
          <w:bCs/>
        </w:rPr>
      </w:pPr>
      <w:r w:rsidRPr="00A92B01">
        <w:t xml:space="preserve">Probabil că am fi renunțat la acea lungă perioadă de muncă și întuneric, considerând-o o mare pierdere de timp. </w:t>
      </w:r>
      <w:r w:rsidRPr="00A92B01">
        <w:rPr>
          <w:b/>
          <w:bCs/>
        </w:rPr>
        <w:t xml:space="preserve">Prietene, vrei să renunți la prescripția lui Dumnezeu pentru a ne pregăti așa cum a făcut el cu Moise și </w:t>
      </w:r>
      <w:r w:rsidR="00FF1386" w:rsidRPr="00A92B01">
        <w:rPr>
          <w:b/>
          <w:bCs/>
        </w:rPr>
        <w:t xml:space="preserve">cu </w:t>
      </w:r>
      <w:r w:rsidRPr="00A92B01">
        <w:rPr>
          <w:b/>
          <w:bCs/>
        </w:rPr>
        <w:t>mulți alții?</w:t>
      </w:r>
      <w:r w:rsidRPr="00A92B01">
        <w:t xml:space="preserve"> </w:t>
      </w:r>
      <w:r w:rsidRPr="00A92B01">
        <w:rPr>
          <w:lang w:val="fr-FR"/>
        </w:rPr>
        <w:t xml:space="preserve">Vrei să ieși și să salvezi poporul lui Dumnezeu ca Moise, înainte de a fi </w:t>
      </w:r>
      <w:r w:rsidR="00FF1386" w:rsidRPr="00A92B01">
        <w:rPr>
          <w:lang w:val="fr-FR"/>
        </w:rPr>
        <w:t>pregătit</w:t>
      </w:r>
      <w:r w:rsidRPr="00A92B01">
        <w:rPr>
          <w:lang w:val="fr-FR"/>
        </w:rPr>
        <w:t xml:space="preserve">? Îmi place următoarea ilustrație găsită în cartea </w:t>
      </w:r>
      <w:r w:rsidRPr="00A92B01">
        <w:rPr>
          <w:b/>
          <w:bCs/>
          <w:i/>
          <w:iCs/>
          <w:color w:val="0070C0"/>
          <w:lang w:val="fr-FR"/>
        </w:rPr>
        <w:t>„</w:t>
      </w:r>
      <w:r w:rsidR="00F64398" w:rsidRPr="00A92B01">
        <w:rPr>
          <w:b/>
          <w:bCs/>
          <w:i/>
          <w:iCs/>
          <w:color w:val="0070C0"/>
          <w:lang w:val="fr-FR"/>
        </w:rPr>
        <w:t>Divina vindecare</w:t>
      </w:r>
      <w:r w:rsidRPr="00A92B01">
        <w:rPr>
          <w:b/>
          <w:bCs/>
          <w:i/>
          <w:iCs/>
          <w:color w:val="0070C0"/>
          <w:lang w:val="fr-FR"/>
        </w:rPr>
        <w:t xml:space="preserve">” pg. </w:t>
      </w:r>
      <w:r w:rsidR="007D1F02" w:rsidRPr="00A92B01">
        <w:rPr>
          <w:b/>
          <w:bCs/>
          <w:i/>
          <w:iCs/>
          <w:color w:val="0070C0"/>
          <w:lang w:val="fr-FR"/>
        </w:rPr>
        <w:t>472</w:t>
      </w:r>
      <w:r w:rsidRPr="00A92B01">
        <w:rPr>
          <w:b/>
          <w:bCs/>
          <w:i/>
          <w:iCs/>
          <w:color w:val="0070C0"/>
          <w:lang w:val="fr-FR"/>
        </w:rPr>
        <w:t>:</w:t>
      </w:r>
      <w:r w:rsidRPr="00A92B01">
        <w:rPr>
          <w:color w:val="0070C0"/>
          <w:lang w:val="fr-FR"/>
        </w:rPr>
        <w:t xml:space="preserve"> </w:t>
      </w:r>
      <w:r w:rsidRPr="00A92B01">
        <w:rPr>
          <w:lang w:val="fr-FR"/>
        </w:rPr>
        <w:t>"</w:t>
      </w:r>
      <w:r w:rsidR="0057765C">
        <w:rPr>
          <w:lang w:val="fr-FR"/>
        </w:rPr>
        <w:t xml:space="preserve"> </w:t>
      </w:r>
      <w:r w:rsidRPr="00A92B01">
        <w:rPr>
          <w:lang w:val="fr-FR"/>
        </w:rPr>
        <w:t>În plin</w:t>
      </w:r>
      <w:r w:rsidR="007D1F02" w:rsidRPr="00A92B01">
        <w:rPr>
          <w:lang w:val="fr-FR"/>
        </w:rPr>
        <w:t>a lumină a</w:t>
      </w:r>
      <w:r w:rsidRPr="00A92B01">
        <w:rPr>
          <w:lang w:val="fr-FR"/>
        </w:rPr>
        <w:t xml:space="preserve"> zi</w:t>
      </w:r>
      <w:r w:rsidR="007D1F02" w:rsidRPr="00A92B01">
        <w:rPr>
          <w:lang w:val="fr-FR"/>
        </w:rPr>
        <w:t>lei</w:t>
      </w:r>
      <w:r w:rsidRPr="00A92B01">
        <w:rPr>
          <w:lang w:val="fr-FR"/>
        </w:rPr>
        <w:t xml:space="preserve"> și </w:t>
      </w:r>
      <w:r w:rsidR="007D1F02" w:rsidRPr="00A92B01">
        <w:rPr>
          <w:lang w:val="fr-FR"/>
        </w:rPr>
        <w:t xml:space="preserve">înconjurată de </w:t>
      </w:r>
      <w:r w:rsidRPr="00A92B01">
        <w:rPr>
          <w:lang w:val="fr-FR"/>
        </w:rPr>
        <w:t xml:space="preserve"> muzica altor voci, pasărea </w:t>
      </w:r>
      <w:r w:rsidR="007D1F02" w:rsidRPr="00A92B01">
        <w:rPr>
          <w:lang w:val="fr-FR"/>
        </w:rPr>
        <w:t>din colivie</w:t>
      </w:r>
      <w:r w:rsidRPr="00A92B01">
        <w:rPr>
          <w:lang w:val="fr-FR"/>
        </w:rPr>
        <w:t xml:space="preserve"> nu va cânta </w:t>
      </w:r>
      <w:r w:rsidR="007D1F02" w:rsidRPr="00A92B01">
        <w:rPr>
          <w:lang w:val="fr-FR"/>
        </w:rPr>
        <w:t xml:space="preserve">melodia pe care </w:t>
      </w:r>
      <w:r w:rsidRPr="00A92B01">
        <w:rPr>
          <w:lang w:val="fr-FR"/>
        </w:rPr>
        <w:t xml:space="preserve">stăpânul </w:t>
      </w:r>
      <w:r w:rsidR="007D1F02" w:rsidRPr="00A92B01">
        <w:rPr>
          <w:lang w:val="fr-FR"/>
        </w:rPr>
        <w:t>dorește ca ea</w:t>
      </w:r>
      <w:r w:rsidRPr="00A92B01">
        <w:rPr>
          <w:lang w:val="fr-FR"/>
        </w:rPr>
        <w:t xml:space="preserve"> să o învețe. </w:t>
      </w:r>
      <w:r w:rsidR="007D1F02" w:rsidRPr="00A92B01">
        <w:rPr>
          <w:lang w:val="fr-FR"/>
        </w:rPr>
        <w:t xml:space="preserve">Prinde un sunet acum, </w:t>
      </w:r>
      <w:r w:rsidRPr="00A92B01">
        <w:rPr>
          <w:lang w:val="fr-FR"/>
        </w:rPr>
        <w:t xml:space="preserve">un tril </w:t>
      </w:r>
      <w:r w:rsidR="007D1F02" w:rsidRPr="00A92B01">
        <w:rPr>
          <w:lang w:val="fr-FR"/>
        </w:rPr>
        <w:t>altă dată</w:t>
      </w:r>
      <w:r w:rsidRPr="00A92B01">
        <w:rPr>
          <w:lang w:val="fr-FR"/>
        </w:rPr>
        <w:t xml:space="preserve">, dar niciodată o melodie </w:t>
      </w:r>
      <w:r w:rsidR="00A92B01" w:rsidRPr="00A92B01">
        <w:rPr>
          <w:lang w:val="fr-FR"/>
        </w:rPr>
        <w:t>întreagă și distinctă</w:t>
      </w:r>
      <w:r w:rsidRPr="00A92B01">
        <w:rPr>
          <w:lang w:val="fr-FR"/>
        </w:rPr>
        <w:t xml:space="preserve">. </w:t>
      </w:r>
      <w:r w:rsidR="00A92B01" w:rsidRPr="00A92B01">
        <w:rPr>
          <w:lang w:val="fr-FR"/>
        </w:rPr>
        <w:t>Însă</w:t>
      </w:r>
      <w:r w:rsidRPr="00A92B01">
        <w:rPr>
          <w:lang w:val="fr-FR"/>
        </w:rPr>
        <w:t xml:space="preserve"> </w:t>
      </w:r>
      <w:r w:rsidR="00A92B01" w:rsidRPr="00A92B01">
        <w:rPr>
          <w:lang w:val="fr-FR"/>
        </w:rPr>
        <w:t xml:space="preserve">stăpânul </w:t>
      </w:r>
      <w:r w:rsidRPr="00A92B01">
        <w:rPr>
          <w:lang w:val="fr-FR"/>
        </w:rPr>
        <w:t xml:space="preserve">acoperă </w:t>
      </w:r>
      <w:r w:rsidR="00A92B01" w:rsidRPr="00A92B01">
        <w:rPr>
          <w:lang w:val="fr-FR"/>
        </w:rPr>
        <w:t>colivia</w:t>
      </w:r>
      <w:r w:rsidRPr="00A92B01">
        <w:rPr>
          <w:lang w:val="fr-FR"/>
        </w:rPr>
        <w:t xml:space="preserve"> și o </w:t>
      </w:r>
      <w:r w:rsidR="00A92B01" w:rsidRPr="00A92B01">
        <w:rPr>
          <w:lang w:val="fr-FR"/>
        </w:rPr>
        <w:t xml:space="preserve">pune acolo </w:t>
      </w:r>
      <w:r w:rsidRPr="00A92B01">
        <w:rPr>
          <w:lang w:val="fr-FR"/>
        </w:rPr>
        <w:t xml:space="preserve">unde pasărea </w:t>
      </w:r>
      <w:r w:rsidR="00A92B01" w:rsidRPr="00A92B01">
        <w:rPr>
          <w:lang w:val="fr-FR"/>
        </w:rPr>
        <w:t xml:space="preserve">va auzi doar melodia </w:t>
      </w:r>
      <w:r w:rsidRPr="00A92B01">
        <w:rPr>
          <w:lang w:val="fr-FR"/>
        </w:rPr>
        <w:t>pe care trebuie să</w:t>
      </w:r>
      <w:r w:rsidR="00A92B01" w:rsidRPr="00A92B01">
        <w:rPr>
          <w:lang w:val="fr-FR"/>
        </w:rPr>
        <w:t xml:space="preserve"> o cânte.</w:t>
      </w:r>
      <w:r w:rsidRPr="00A92B01">
        <w:rPr>
          <w:lang w:val="fr-FR"/>
        </w:rPr>
        <w:t xml:space="preserve"> În întuneric, </w:t>
      </w:r>
      <w:r w:rsidR="00A92B01" w:rsidRPr="00A92B01">
        <w:rPr>
          <w:lang w:val="fr-FR"/>
        </w:rPr>
        <w:t>ea încearcă să cânte acea melodie din nou și din nou</w:t>
      </w:r>
      <w:r w:rsidRPr="00A92B01">
        <w:rPr>
          <w:lang w:val="fr-FR"/>
        </w:rPr>
        <w:t xml:space="preserve">, până când o </w:t>
      </w:r>
      <w:r w:rsidR="00A92B01" w:rsidRPr="00A92B01">
        <w:rPr>
          <w:lang w:val="fr-FR"/>
        </w:rPr>
        <w:t>știe</w:t>
      </w:r>
      <w:r w:rsidRPr="00A92B01">
        <w:rPr>
          <w:lang w:val="fr-FR"/>
        </w:rPr>
        <w:t>, și izbucnește în</w:t>
      </w:r>
      <w:r w:rsidR="00A92B01" w:rsidRPr="00A92B01">
        <w:rPr>
          <w:lang w:val="fr-FR"/>
        </w:rPr>
        <w:t xml:space="preserve">tr-un cânt desăvârșit. </w:t>
      </w:r>
      <w:r w:rsidR="00A92B01" w:rsidRPr="00A92B01">
        <w:t>Apoi</w:t>
      </w:r>
      <w:r w:rsidRPr="00A92B01">
        <w:t xml:space="preserve"> pasărea este </w:t>
      </w:r>
      <w:r w:rsidR="00A92B01" w:rsidRPr="00A92B01">
        <w:t>readusă la locul ei, unde va putea cânta mereu acea melodie, la lumină.</w:t>
      </w:r>
      <w:r w:rsidRPr="00A92B01">
        <w:t xml:space="preserve"> </w:t>
      </w:r>
      <w:r w:rsidR="00A92B01" w:rsidRPr="00F87EEB">
        <w:rPr>
          <w:b/>
          <w:bCs/>
        </w:rPr>
        <w:t>Tot a</w:t>
      </w:r>
      <w:r w:rsidRPr="00F87EEB">
        <w:rPr>
          <w:b/>
          <w:bCs/>
        </w:rPr>
        <w:t xml:space="preserve">șa </w:t>
      </w:r>
      <w:r w:rsidR="00A92B01" w:rsidRPr="00F87EEB">
        <w:rPr>
          <w:b/>
          <w:bCs/>
        </w:rPr>
        <w:t>procedează</w:t>
      </w:r>
      <w:r w:rsidRPr="00F87EEB">
        <w:rPr>
          <w:b/>
          <w:bCs/>
        </w:rPr>
        <w:t xml:space="preserve"> </w:t>
      </w:r>
      <w:r w:rsidR="00A92B01" w:rsidRPr="00F87EEB">
        <w:rPr>
          <w:b/>
          <w:bCs/>
        </w:rPr>
        <w:t xml:space="preserve">și </w:t>
      </w:r>
      <w:r w:rsidRPr="00F87EEB">
        <w:rPr>
          <w:b/>
          <w:bCs/>
        </w:rPr>
        <w:t xml:space="preserve">Dumnezeu </w:t>
      </w:r>
      <w:r w:rsidR="00A92B01" w:rsidRPr="00F87EEB">
        <w:rPr>
          <w:b/>
          <w:bCs/>
        </w:rPr>
        <w:t xml:space="preserve">cu </w:t>
      </w:r>
      <w:r w:rsidRPr="00F87EEB">
        <w:rPr>
          <w:b/>
          <w:bCs/>
        </w:rPr>
        <w:t xml:space="preserve">copiii Săi. El are </w:t>
      </w:r>
      <w:r w:rsidR="00A92B01" w:rsidRPr="00F87EEB">
        <w:rPr>
          <w:b/>
          <w:bCs/>
        </w:rPr>
        <w:t>să ne învețe un</w:t>
      </w:r>
      <w:r w:rsidRPr="00F87EEB">
        <w:rPr>
          <w:b/>
          <w:bCs/>
        </w:rPr>
        <w:t xml:space="preserve"> cântec </w:t>
      </w:r>
      <w:r w:rsidR="00A92B01" w:rsidRPr="00F87EEB">
        <w:rPr>
          <w:b/>
          <w:bCs/>
        </w:rPr>
        <w:t xml:space="preserve">și după ce-l vom fi învățat printre umbrele suferințelor, îl vom putea cânta mereu după aceea. </w:t>
      </w:r>
    </w:p>
    <w:p w:rsidR="007D1F02" w:rsidRPr="00A92B01" w:rsidRDefault="007D1F02" w:rsidP="007406B5">
      <w:pPr>
        <w:spacing w:after="0" w:line="240" w:lineRule="auto"/>
      </w:pPr>
    </w:p>
    <w:p w:rsidR="0086280B" w:rsidRDefault="001F46E0" w:rsidP="00BB0F50">
      <w:pPr>
        <w:spacing w:after="0" w:line="240" w:lineRule="auto"/>
      </w:pPr>
      <w:r w:rsidRPr="001F46E0">
        <w:rPr>
          <w:lang w:val="fr-FR"/>
        </w:rPr>
        <w:t xml:space="preserve">Dumnezeu vrea să ne învețe un cântec. Ioan Botezătorul a fost </w:t>
      </w:r>
      <w:r w:rsidR="003D4265">
        <w:rPr>
          <w:lang w:val="fr-FR"/>
        </w:rPr>
        <w:t>dus</w:t>
      </w:r>
      <w:r w:rsidRPr="001F46E0">
        <w:rPr>
          <w:lang w:val="fr-FR"/>
        </w:rPr>
        <w:t xml:space="preserve"> în deșert timp de 30 de ani pentru a învăța acel cântec. Apostolul Pavel, după experiența sa din Damasc, nu a fost trimis imediat, ci a fost trimis în deșertul Arabiei timp de trei ani pentru a </w:t>
      </w:r>
      <w:r>
        <w:rPr>
          <w:lang w:val="fr-FR"/>
        </w:rPr>
        <w:t>învăța</w:t>
      </w:r>
      <w:r w:rsidRPr="001F46E0">
        <w:rPr>
          <w:lang w:val="fr-FR"/>
        </w:rPr>
        <w:t xml:space="preserve"> acel cântec. Vezi Galateni 1: 15-18. Dumnezeu vrea să ne învețe întregul cântec al lui Moise și cântecul Mielului. </w:t>
      </w:r>
      <w:r w:rsidRPr="001F46E0">
        <w:t xml:space="preserve">Vezi Apocalipsa 15: 3-4. </w:t>
      </w:r>
      <w:r w:rsidR="003D4265">
        <w:t>Prieteni</w:t>
      </w:r>
      <w:r w:rsidRPr="001F46E0">
        <w:t xml:space="preserve">, aici este vorba despre viața la țară. Aceasta </w:t>
      </w:r>
      <w:r w:rsidR="003D4265">
        <w:t>înseamnă</w:t>
      </w:r>
      <w:r w:rsidRPr="001F46E0">
        <w:t xml:space="preserve"> „</w:t>
      </w:r>
      <w:r w:rsidR="003D4265" w:rsidRPr="003D4265">
        <w:rPr>
          <w:rFonts w:cs="Segoe UI"/>
          <w:shd w:val="clear" w:color="auto" w:fill="FEFEFE"/>
        </w:rPr>
        <w:t>ca s</w:t>
      </w:r>
      <w:r w:rsidR="0057765C">
        <w:rPr>
          <w:rFonts w:cs="Segoe UI"/>
          <w:shd w:val="clear" w:color="auto" w:fill="FEFEFE"/>
        </w:rPr>
        <w:t>ă</w:t>
      </w:r>
      <w:r w:rsidR="003D4265" w:rsidRPr="003D4265">
        <w:rPr>
          <w:rFonts w:cs="Segoe UI"/>
          <w:shd w:val="clear" w:color="auto" w:fill="FEFEFE"/>
        </w:rPr>
        <w:t xml:space="preserve"> g</w:t>
      </w:r>
      <w:r w:rsidR="0057765C">
        <w:rPr>
          <w:rFonts w:cs="Segoe UI"/>
          <w:shd w:val="clear" w:color="auto" w:fill="FEFEFE"/>
        </w:rPr>
        <w:t>ă</w:t>
      </w:r>
      <w:r w:rsidR="003D4265" w:rsidRPr="003D4265">
        <w:rPr>
          <w:rFonts w:cs="Segoe UI"/>
          <w:shd w:val="clear" w:color="auto" w:fill="FEFEFE"/>
        </w:rPr>
        <w:t>teasc</w:t>
      </w:r>
      <w:r w:rsidR="0057765C">
        <w:rPr>
          <w:rFonts w:cs="Segoe UI"/>
          <w:shd w:val="clear" w:color="auto" w:fill="FEFEFE"/>
        </w:rPr>
        <w:t>ă</w:t>
      </w:r>
      <w:r w:rsidR="003D4265" w:rsidRPr="003D4265">
        <w:rPr>
          <w:rFonts w:cs="Segoe UI"/>
          <w:shd w:val="clear" w:color="auto" w:fill="FEFEFE"/>
        </w:rPr>
        <w:t xml:space="preserve"> Domnului un norod bine pregatit pentru El</w:t>
      </w:r>
      <w:r w:rsidRPr="001F46E0">
        <w:t xml:space="preserve">”. Luca 1:17. Nu </w:t>
      </w:r>
      <w:r w:rsidR="003D4265">
        <w:t>este vorba de a se</w:t>
      </w:r>
      <w:r w:rsidRPr="001F46E0">
        <w:t xml:space="preserve"> ascunde într-o izolare egoistă pe vârful unui munte și </w:t>
      </w:r>
      <w:r w:rsidR="003D4265">
        <w:t xml:space="preserve">a </w:t>
      </w:r>
      <w:r w:rsidRPr="001F46E0">
        <w:t>așteapt</w:t>
      </w:r>
      <w:r w:rsidR="003D4265">
        <w:t>a</w:t>
      </w:r>
      <w:r w:rsidRPr="001F46E0">
        <w:t xml:space="preserve"> ca Domnul să se întoarcă. Nici nu este vorba despre construirea de case și clădiri luxoase care </w:t>
      </w:r>
      <w:r w:rsidR="003D4265">
        <w:t xml:space="preserve">să </w:t>
      </w:r>
      <w:r w:rsidRPr="001F46E0">
        <w:t>înalț</w:t>
      </w:r>
      <w:r w:rsidR="003D4265">
        <w:t>e</w:t>
      </w:r>
      <w:r w:rsidRPr="001F46E0">
        <w:t xml:space="preserve"> </w:t>
      </w:r>
      <w:r w:rsidR="003D4265">
        <w:t xml:space="preserve">pe </w:t>
      </w:r>
      <w:r w:rsidRPr="001F46E0">
        <w:t xml:space="preserve">om și </w:t>
      </w:r>
      <w:r w:rsidR="003D4265">
        <w:t xml:space="preserve">să-i </w:t>
      </w:r>
      <w:r w:rsidRPr="001F46E0">
        <w:t xml:space="preserve"> mulțume</w:t>
      </w:r>
      <w:r w:rsidR="003D4265">
        <w:t>a</w:t>
      </w:r>
      <w:r w:rsidRPr="001F46E0">
        <w:t>sc</w:t>
      </w:r>
      <w:r w:rsidR="003D4265">
        <w:t>ă</w:t>
      </w:r>
      <w:r w:rsidRPr="001F46E0">
        <w:t xml:space="preserve"> mândria. Nici nu este </w:t>
      </w:r>
      <w:r w:rsidR="003D4265">
        <w:t>vorba de a</w:t>
      </w:r>
      <w:r w:rsidRPr="001F46E0">
        <w:t xml:space="preserve"> construi avanposturi autosuficiente în care să te glorifici și să te simți în siguranță. Povestea lui Nebucadnețar ne învață cu siguranță că puterea națiunilor, precum și a oamenilor individuali, nu se găsește în clădirile care par să le facă invincibile. </w:t>
      </w:r>
      <w:r w:rsidRPr="0096218D">
        <w:rPr>
          <w:b/>
          <w:bCs/>
        </w:rPr>
        <w:t>Pentru că puterea noastră se măsoară numai prin cât de fidel permitem să se împlinească scopul lui Dumnezeu în noi și prin noi.</w:t>
      </w:r>
      <w:r w:rsidRPr="001F46E0">
        <w:t xml:space="preserve"> Trebuie doar să citim istoria unor oameni precum Ilie, Elisei, Regele David, Daniel, Iosif, Luther, Huss, Ieronim și Wesley pentru a vedea că puterea omului vine doar </w:t>
      </w:r>
      <w:r w:rsidR="003D4265" w:rsidRPr="0096218D">
        <w:rPr>
          <w:i/>
          <w:iCs/>
        </w:rPr>
        <w:t>prin</w:t>
      </w:r>
      <w:r w:rsidRPr="0096218D">
        <w:rPr>
          <w:i/>
          <w:iCs/>
        </w:rPr>
        <w:t xml:space="preserve"> fidelitatea intimă față de Dumnezeu</w:t>
      </w:r>
      <w:r w:rsidRPr="001F46E0">
        <w:t xml:space="preserve">, mai degrabă decât </w:t>
      </w:r>
      <w:r w:rsidR="0096218D">
        <w:t xml:space="preserve">prin instalațiile și armele </w:t>
      </w:r>
      <w:r w:rsidRPr="001F46E0">
        <w:t>făcut</w:t>
      </w:r>
      <w:r w:rsidR="0096218D">
        <w:t>e</w:t>
      </w:r>
      <w:r w:rsidRPr="001F46E0">
        <w:t xml:space="preserve"> de </w:t>
      </w:r>
      <w:r w:rsidR="0096218D">
        <w:t xml:space="preserve">către </w:t>
      </w:r>
      <w:r w:rsidRPr="001F46E0">
        <w:t>om.</w:t>
      </w:r>
      <w:r w:rsidR="0054093B">
        <w:t xml:space="preserve"> </w:t>
      </w:r>
      <w:r w:rsidR="0086280B" w:rsidRPr="0086280B">
        <w:rPr>
          <w:b/>
          <w:bCs/>
        </w:rPr>
        <w:t>Regele Ezechia, după primirea trimișilor babilonieni, a fost încercat de Domnul</w:t>
      </w:r>
      <w:r w:rsidR="0086280B" w:rsidRPr="0086280B">
        <w:t xml:space="preserve">. Îl va ridica Ezechia pe Dumnezeul cerului ca putere și măreție? Nu, </w:t>
      </w:r>
      <w:r w:rsidR="0086280B" w:rsidRPr="0086280B">
        <w:lastRenderedPageBreak/>
        <w:t>în schimb, el „</w:t>
      </w:r>
      <w:r w:rsidR="0086280B" w:rsidRPr="0086280B">
        <w:rPr>
          <w:rFonts w:cs="Arial"/>
          <w:shd w:val="clear" w:color="auto" w:fill="FFFFFF"/>
        </w:rPr>
        <w:t>le-a arătat locul unde erau lucrurile lui de preţ, argintul şi aurul, mirodeniile şi untdelemnul cel scump, casa lui cu arme şi tot ce se afla în vistieriile lui: n</w:t>
      </w:r>
      <w:r w:rsidR="0086280B">
        <w:rPr>
          <w:rFonts w:cs="Arial"/>
          <w:shd w:val="clear" w:color="auto" w:fill="FFFFFF"/>
        </w:rPr>
        <w:t>-</w:t>
      </w:r>
      <w:r w:rsidR="0086280B" w:rsidRPr="0086280B">
        <w:rPr>
          <w:rFonts w:cs="Arial"/>
          <w:shd w:val="clear" w:color="auto" w:fill="FFFFFF"/>
        </w:rPr>
        <w:t>a fost nimic pe care să nu li-l fi arătat Ezechia în casa lui şi în toate moşiile lui</w:t>
      </w:r>
      <w:r w:rsidR="0086280B">
        <w:rPr>
          <w:rFonts w:ascii="Arial" w:hAnsi="Arial" w:cs="Arial"/>
          <w:color w:val="001320"/>
          <w:shd w:val="clear" w:color="auto" w:fill="FFFFFF"/>
        </w:rPr>
        <w:t>.</w:t>
      </w:r>
      <w:r w:rsidR="0086280B" w:rsidRPr="0086280B">
        <w:t>"</w:t>
      </w:r>
      <w:r w:rsidR="0086280B">
        <w:t xml:space="preserve"> </w:t>
      </w:r>
      <w:r w:rsidR="0086280B" w:rsidRPr="0086280B">
        <w:t xml:space="preserve">2 </w:t>
      </w:r>
      <w:r w:rsidR="0086280B">
        <w:t>Împărați</w:t>
      </w:r>
      <w:r w:rsidR="0086280B" w:rsidRPr="0086280B">
        <w:t xml:space="preserve"> 20:13. Este securitatea sau suficiența omului în lucrările propriilor noastre mâini? Nu! Nu! Este doar în marele EU SUNT. Apostolul Pavel o rezumă în cinci cuvinte: „Suficiența noastră vine de la Dumnezeu”. 2 Corinteni 3: 5. </w:t>
      </w:r>
      <w:r w:rsidR="0086280B" w:rsidRPr="0086280B">
        <w:rPr>
          <w:b/>
          <w:bCs/>
        </w:rPr>
        <w:t>Viața la țară nu este nici o ascunzătoare, nici o retragere pentru a ne petrece timpul liber și recreații egoiste.</w:t>
      </w:r>
      <w:r w:rsidR="0086280B" w:rsidRPr="0086280B">
        <w:t xml:space="preserve"> </w:t>
      </w:r>
      <w:r w:rsidR="0057765C">
        <w:t>Nu</w:t>
      </w:r>
      <w:r w:rsidR="0086280B">
        <w:t>, nu</w:t>
      </w:r>
      <w:r w:rsidR="0086280B" w:rsidRPr="0086280B">
        <w:t xml:space="preserve">; adevărata viață la țară nu este nimic de acest fel, dar este menită să ne învețe un cântec nou, așa cum au învățat Ioan Botezătorul, Apostolul Pavel și Patriarhul Moise. </w:t>
      </w:r>
      <w:r w:rsidR="0086280B" w:rsidRPr="0086280B">
        <w:rPr>
          <w:b/>
          <w:bCs/>
        </w:rPr>
        <w:t>Fiecare dintre ei a fost așezat acolo de Tatăl Ceresc la fel ca acea mică pasăre în colivie pentru a învăța un nou cântec.</w:t>
      </w:r>
    </w:p>
    <w:p w:rsidR="0086280B" w:rsidRDefault="0086280B" w:rsidP="00BB0F50">
      <w:pPr>
        <w:spacing w:after="0" w:line="240" w:lineRule="auto"/>
      </w:pPr>
    </w:p>
    <w:p w:rsidR="00C35740" w:rsidRPr="00670CB8" w:rsidRDefault="00C35740" w:rsidP="00C35740">
      <w:pPr>
        <w:spacing w:after="0" w:line="240" w:lineRule="auto"/>
        <w:rPr>
          <w:b/>
          <w:bCs/>
        </w:rPr>
      </w:pPr>
      <w:r w:rsidRPr="00670CB8">
        <w:rPr>
          <w:b/>
          <w:bCs/>
        </w:rPr>
        <w:t>PENTRU CE?</w:t>
      </w:r>
    </w:p>
    <w:p w:rsidR="00C35740" w:rsidRDefault="00C35740" w:rsidP="00C35740">
      <w:pPr>
        <w:spacing w:after="0" w:line="240" w:lineRule="auto"/>
      </w:pPr>
      <w:r>
        <w:t>Atunci când este folosită corect, viața la țară acționează ca un văl, ca în povestea păsării în c</w:t>
      </w:r>
      <w:r w:rsidR="00964798">
        <w:t>olivie</w:t>
      </w:r>
      <w:r>
        <w:t xml:space="preserve">, protejându-ne împotriva influențelor nocive și a </w:t>
      </w:r>
      <w:r w:rsidR="00964798">
        <w:t>distracțiilor lumești</w:t>
      </w:r>
      <w:r>
        <w:t>, transformate în foca</w:t>
      </w:r>
      <w:r w:rsidR="00670CB8">
        <w:t>r</w:t>
      </w:r>
      <w:r>
        <w:t>e</w:t>
      </w:r>
      <w:r w:rsidR="00670CB8">
        <w:t xml:space="preserve"> </w:t>
      </w:r>
      <w:r>
        <w:t xml:space="preserve">de </w:t>
      </w:r>
      <w:r w:rsidR="00670CB8">
        <w:t>adicție</w:t>
      </w:r>
      <w:r>
        <w:t xml:space="preserve"> și corupție. </w:t>
      </w:r>
      <w:r w:rsidR="00670CB8">
        <w:t>S</w:t>
      </w:r>
      <w:r>
        <w:t>unt văzute peste tot</w:t>
      </w:r>
      <w:r w:rsidR="00670CB8" w:rsidRPr="00670CB8">
        <w:t xml:space="preserve"> </w:t>
      </w:r>
      <w:r w:rsidR="00670CB8">
        <w:t>imagini și sunetele malefice</w:t>
      </w:r>
      <w:r>
        <w:t xml:space="preserve">. Peste tot există instigare la tot felul de senzualitate, mondenitate, materialism și disipare. Fluxul de corupție și criminalitate este în continuă creștere. În fiecare zi, presa și știrile aduc evidențe despre </w:t>
      </w:r>
      <w:r w:rsidR="00670CB8">
        <w:t xml:space="preserve">recorduri de </w:t>
      </w:r>
      <w:r>
        <w:t xml:space="preserve">violență, jafuri, </w:t>
      </w:r>
      <w:r w:rsidR="00670CB8">
        <w:t>asasinate</w:t>
      </w:r>
      <w:r>
        <w:t>, sinucideri și crime, nedemne de menționat. Și aceste atrocități devin atât de frecvente încât cu greu provoacă comentarii sau surprize.</w:t>
      </w:r>
    </w:p>
    <w:p w:rsidR="00C35740" w:rsidRDefault="00C35740" w:rsidP="00C35740">
      <w:pPr>
        <w:spacing w:after="0" w:line="240" w:lineRule="auto"/>
      </w:pPr>
    </w:p>
    <w:p w:rsidR="00C35740" w:rsidRDefault="00C35740" w:rsidP="00C35740">
      <w:pPr>
        <w:spacing w:after="0" w:line="240" w:lineRule="auto"/>
      </w:pPr>
      <w:r>
        <w:t xml:space="preserve">Există, de asemenea, o pasiune intensă pentru a </w:t>
      </w:r>
      <w:r w:rsidR="00670CB8">
        <w:t>câștiga</w:t>
      </w:r>
      <w:r>
        <w:t xml:space="preserve"> bani, un vârtej constant de </w:t>
      </w:r>
      <w:r w:rsidR="00670CB8">
        <w:t>excitație</w:t>
      </w:r>
      <w:r>
        <w:t xml:space="preserve"> și căutarea plăcerii, luxului și extravaganței. Toate acestea sunt forțe care, dacă </w:t>
      </w:r>
      <w:r w:rsidR="00670CB8">
        <w:t>planează</w:t>
      </w:r>
      <w:r>
        <w:t xml:space="preserve"> asupra tiner</w:t>
      </w:r>
      <w:r w:rsidR="00670CB8">
        <w:t>ilor</w:t>
      </w:r>
      <w:r>
        <w:t xml:space="preserve"> no</w:t>
      </w:r>
      <w:r w:rsidR="00670CB8">
        <w:t>ștri</w:t>
      </w:r>
      <w:r>
        <w:t xml:space="preserve"> și asupra noastră, au o putere aproape irezistibilă. Tinerii, fără prea multe </w:t>
      </w:r>
      <w:r w:rsidR="00670CB8">
        <w:t xml:space="preserve">alte lucruri </w:t>
      </w:r>
      <w:r>
        <w:t xml:space="preserve">de făcut, obțin adesea </w:t>
      </w:r>
      <w:r w:rsidR="00670CB8">
        <w:t xml:space="preserve">educația </w:t>
      </w:r>
      <w:r>
        <w:t>str</w:t>
      </w:r>
      <w:r w:rsidR="00670CB8">
        <w:t>ăzii</w:t>
      </w:r>
      <w:r>
        <w:t xml:space="preserve"> și formează prieteni</w:t>
      </w:r>
      <w:r w:rsidR="00670CB8">
        <w:t>i</w:t>
      </w:r>
      <w:r>
        <w:t xml:space="preserve"> strânse cu tineri nedisciplinați și necreștini prin care dobândesc </w:t>
      </w:r>
      <w:r w:rsidR="00670CB8">
        <w:t>cunoștiință de adicții</w:t>
      </w:r>
      <w:r>
        <w:t xml:space="preserve"> și obiceiuri lumești.</w:t>
      </w:r>
    </w:p>
    <w:p w:rsidR="00C35740" w:rsidRDefault="00C35740" w:rsidP="00041208">
      <w:pPr>
        <w:spacing w:after="0" w:line="240" w:lineRule="auto"/>
      </w:pPr>
    </w:p>
    <w:p w:rsidR="003021BC" w:rsidRDefault="003021BC" w:rsidP="003021BC">
      <w:pPr>
        <w:spacing w:after="0" w:line="240" w:lineRule="auto"/>
      </w:pPr>
      <w:r>
        <w:t>Mediul fizic din orașe este, de asemenea, un pericol pentru sănătatea noastră. Riscul constant de contact cu boli, prevalența aerului poluat, a apei impure, a clădirilor cu apartamente întunecoase, compacte și nesanitare sunt doar câteva dintre numeroasele pericole pentru sănătatea noastră fizică.</w:t>
      </w:r>
    </w:p>
    <w:p w:rsidR="003021BC" w:rsidRDefault="003021BC" w:rsidP="003021BC">
      <w:pPr>
        <w:spacing w:after="0" w:line="240" w:lineRule="auto"/>
      </w:pPr>
    </w:p>
    <w:p w:rsidR="003021BC" w:rsidRPr="003021BC" w:rsidRDefault="003021BC" w:rsidP="003021BC">
      <w:pPr>
        <w:spacing w:after="0" w:line="240" w:lineRule="auto"/>
      </w:pPr>
      <w:r w:rsidRPr="003021BC">
        <w:t>Adevăratele calități creștine se dobândesc cel mai bine într-un mediu retras la țară.</w:t>
      </w:r>
    </w:p>
    <w:p w:rsidR="003021BC" w:rsidRPr="003021BC" w:rsidRDefault="003021BC" w:rsidP="003021BC">
      <w:pPr>
        <w:spacing w:after="0" w:line="240" w:lineRule="auto"/>
      </w:pPr>
    </w:p>
    <w:p w:rsidR="003021BC" w:rsidRDefault="003021BC" w:rsidP="003021BC">
      <w:pPr>
        <w:spacing w:after="0" w:line="240" w:lineRule="auto"/>
      </w:pPr>
      <w:r>
        <w:t xml:space="preserve">Sunt profund convins că nici o familie dintr-o sută nu obține beneficii fizice, mentale sau spirituale </w:t>
      </w:r>
      <w:r w:rsidR="002D2D54">
        <w:t>trăind</w:t>
      </w:r>
      <w:r>
        <w:t xml:space="preserve"> la oraș. Credința, speranța, dragostea și fericirea se dobândesc cel mai bine în locuri izolate, unde există câmpuri, dealuri și copaci. Îndepărtați-vă copiii de atracțiile și sunetele orașului, departe de bătăile și bocetele traficului și sirenelor, iar mintea lor va deveni mai sănătoasă. Acolo veți descoperi că va fi mai ușor să le </w:t>
      </w:r>
      <w:r w:rsidR="002D2D54">
        <w:t>semănați</w:t>
      </w:r>
      <w:r>
        <w:t xml:space="preserve"> în inimă, adevărurile despre lucrarea lui Dumnezeu.</w:t>
      </w:r>
    </w:p>
    <w:p w:rsidR="003021BC" w:rsidRDefault="003021BC" w:rsidP="001307F4">
      <w:pPr>
        <w:spacing w:after="0" w:line="240" w:lineRule="auto"/>
      </w:pPr>
    </w:p>
    <w:p w:rsidR="00F02F32" w:rsidRDefault="00F02F32" w:rsidP="00F02F32">
      <w:pPr>
        <w:spacing w:after="0" w:line="240" w:lineRule="auto"/>
      </w:pPr>
      <w:r>
        <w:t xml:space="preserve">Trimiteți copiii la școlile din oraș, unde toate aspectele ispitei așteaptă să-i atragă și să-i demoralizeze, iar </w:t>
      </w:r>
      <w:r w:rsidR="0057765C">
        <w:t>efortul</w:t>
      </w:r>
      <w:r>
        <w:t xml:space="preserve"> de construire a caracterelor </w:t>
      </w:r>
      <w:r w:rsidRPr="00F02F32">
        <w:rPr>
          <w:b/>
          <w:bCs/>
        </w:rPr>
        <w:t>va fi de zece ori mai dificil</w:t>
      </w:r>
      <w:r>
        <w:t xml:space="preserve"> atât pentru părinți, cât și pentru copii.</w:t>
      </w:r>
    </w:p>
    <w:p w:rsidR="00F02F32" w:rsidRDefault="00F02F32" w:rsidP="00F02F32">
      <w:pPr>
        <w:spacing w:after="0" w:line="240" w:lineRule="auto"/>
      </w:pPr>
    </w:p>
    <w:p w:rsidR="00F02F32" w:rsidRPr="00F02F32" w:rsidRDefault="00F02F32" w:rsidP="00F02F32">
      <w:pPr>
        <w:spacing w:after="0" w:line="240" w:lineRule="auto"/>
      </w:pPr>
      <w:r w:rsidRPr="00F02F32">
        <w:rPr>
          <w:lang w:val="fr-FR"/>
        </w:rPr>
        <w:t>Părinți, vă pierdeți copiii? Sunt din ce în ce mai asemănăto</w:t>
      </w:r>
      <w:r>
        <w:rPr>
          <w:lang w:val="fr-FR"/>
        </w:rPr>
        <w:t>ri</w:t>
      </w:r>
      <w:r w:rsidRPr="00F02F32">
        <w:rPr>
          <w:lang w:val="fr-FR"/>
        </w:rPr>
        <w:t xml:space="preserve"> lumii? Unde locui</w:t>
      </w:r>
      <w:r w:rsidR="0057765C">
        <w:rPr>
          <w:lang w:val="fr-FR"/>
        </w:rPr>
        <w:t>ți</w:t>
      </w:r>
      <w:r w:rsidRPr="00F02F32">
        <w:rPr>
          <w:lang w:val="fr-FR"/>
        </w:rPr>
        <w:t xml:space="preserve">? </w:t>
      </w:r>
      <w:r>
        <w:rPr>
          <w:lang w:val="fr-FR"/>
        </w:rPr>
        <w:t>Oare</w:t>
      </w:r>
      <w:r w:rsidRPr="00F02F32">
        <w:rPr>
          <w:lang w:val="fr-FR"/>
        </w:rPr>
        <w:t xml:space="preserve"> nu vă dați seama </w:t>
      </w:r>
      <w:r w:rsidR="0057765C">
        <w:rPr>
          <w:lang w:val="fr-FR"/>
        </w:rPr>
        <w:t xml:space="preserve">de </w:t>
      </w:r>
      <w:r w:rsidRPr="00F02F32">
        <w:rPr>
          <w:lang w:val="fr-FR"/>
        </w:rPr>
        <w:t>c</w:t>
      </w:r>
      <w:r>
        <w:rPr>
          <w:lang w:val="fr-FR"/>
        </w:rPr>
        <w:t>eea ce</w:t>
      </w:r>
      <w:r w:rsidRPr="00F02F32">
        <w:rPr>
          <w:lang w:val="fr-FR"/>
        </w:rPr>
        <w:t xml:space="preserve"> Dumnezeu a spus: „</w:t>
      </w:r>
      <w:r w:rsidRPr="00F02F32">
        <w:rPr>
          <w:rFonts w:cs="Arial"/>
          <w:shd w:val="clear" w:color="auto" w:fill="FFFFFF"/>
          <w:lang w:val="fr-FR"/>
        </w:rPr>
        <w:t>Scapă-ţi viaţa; să nu te uiţi înapoi, şi să nu te opreşti în vreun loc din Cîmpie: scapă la munte, ca să nu pieri</w:t>
      </w:r>
      <w:r w:rsidRPr="00F02F32">
        <w:rPr>
          <w:rFonts w:ascii="Arial" w:hAnsi="Arial" w:cs="Arial"/>
          <w:color w:val="001320"/>
          <w:shd w:val="clear" w:color="auto" w:fill="FFFFFF"/>
          <w:lang w:val="fr-FR"/>
        </w:rPr>
        <w:t>.</w:t>
      </w:r>
      <w:r w:rsidRPr="00F02F32">
        <w:rPr>
          <w:lang w:val="fr-FR"/>
        </w:rPr>
        <w:t xml:space="preserve">" </w:t>
      </w:r>
      <w:r w:rsidRPr="00307CA8">
        <w:t xml:space="preserve">Geneza 19:17. </w:t>
      </w:r>
      <w:r w:rsidRPr="00F02F32">
        <w:t>Iar apostolul Pavel ne-a avertizat: „</w:t>
      </w:r>
      <w:r w:rsidRPr="00F02F32">
        <w:rPr>
          <w:rFonts w:cs="Arial"/>
          <w:color w:val="001320"/>
          <w:shd w:val="clear" w:color="auto" w:fill="FFFFFF"/>
        </w:rPr>
        <w:t>Ieşiţi din mijlocul lor, şi despărţiţi-vă de ei</w:t>
      </w:r>
      <w:r>
        <w:rPr>
          <w:rFonts w:ascii="Arial" w:hAnsi="Arial" w:cs="Arial"/>
          <w:color w:val="001320"/>
          <w:shd w:val="clear" w:color="auto" w:fill="FFFFFF"/>
        </w:rPr>
        <w:t>,</w:t>
      </w:r>
      <w:r w:rsidRPr="00F02F32">
        <w:t xml:space="preserve">”. 2 Corinteni 6:17. Vedeți, Dumnezeu înțelege că </w:t>
      </w:r>
      <w:r w:rsidRPr="00F02F32">
        <w:rPr>
          <w:b/>
          <w:bCs/>
        </w:rPr>
        <w:t>prin contemplare</w:t>
      </w:r>
      <w:r w:rsidRPr="00F02F32">
        <w:t xml:space="preserve"> vom fi transformați. Așadar, atunci când aleg</w:t>
      </w:r>
      <w:r>
        <w:t>em</w:t>
      </w:r>
      <w:r w:rsidRPr="00F02F32">
        <w:t xml:space="preserve"> o casă pentru familiile noastre, Dumnezeu vrea ca noi să luăm în considerare mai întâi influențele morale și religioase care ne vor înconjura copiii. Biblia o rezumă bine în Filipeni 4:8 </w:t>
      </w:r>
      <w:r>
        <w:t xml:space="preserve">      </w:t>
      </w:r>
      <w:r w:rsidRPr="00F02F32">
        <w:t>„</w:t>
      </w:r>
      <w:r w:rsidRPr="00F02F32">
        <w:rPr>
          <w:rFonts w:cs="Arial"/>
          <w:shd w:val="clear" w:color="auto" w:fill="FFFFFF"/>
        </w:rPr>
        <w:t xml:space="preserve">Încolo, fraţii mei, tot ce este adevărat, tot ce este vrednic de cinste, tot ce este drept, tot ce este curat, tot ce este vrednic de iubit, tot ce este vrednic de primit, orice faptă bună, şi orice laudă, aceea să vă </w:t>
      </w:r>
      <w:r>
        <w:rPr>
          <w:rFonts w:cs="Arial"/>
          <w:shd w:val="clear" w:color="auto" w:fill="FFFFFF"/>
        </w:rPr>
        <w:t>î</w:t>
      </w:r>
      <w:r w:rsidRPr="00F02F32">
        <w:rPr>
          <w:rFonts w:cs="Arial"/>
          <w:shd w:val="clear" w:color="auto" w:fill="FFFFFF"/>
        </w:rPr>
        <w:t>nsufleţească</w:t>
      </w:r>
      <w:r>
        <w:rPr>
          <w:rFonts w:ascii="Arial" w:hAnsi="Arial" w:cs="Arial"/>
          <w:color w:val="001320"/>
          <w:shd w:val="clear" w:color="auto" w:fill="FFFFFF"/>
        </w:rPr>
        <w:t>.</w:t>
      </w:r>
      <w:r w:rsidRPr="00F02F32">
        <w:t>".</w:t>
      </w:r>
    </w:p>
    <w:p w:rsidR="00F02F32" w:rsidRPr="00F02F32" w:rsidRDefault="00F02F32" w:rsidP="00E3715D">
      <w:pPr>
        <w:spacing w:after="0" w:line="240" w:lineRule="auto"/>
      </w:pPr>
    </w:p>
    <w:p w:rsidR="00B9565C" w:rsidRDefault="00B9565C" w:rsidP="00B9565C">
      <w:pPr>
        <w:spacing w:after="0" w:line="240" w:lineRule="auto"/>
      </w:pPr>
      <w:r w:rsidRPr="00B9565C">
        <w:rPr>
          <w:lang w:val="fr-FR"/>
        </w:rPr>
        <w:t xml:space="preserve">Oare Dumnezeu ar fi putut spune acest lucru, </w:t>
      </w:r>
      <w:r w:rsidR="00983333">
        <w:rPr>
          <w:lang w:val="fr-FR"/>
        </w:rPr>
        <w:t xml:space="preserve">într-o formă </w:t>
      </w:r>
      <w:r w:rsidRPr="00B9565C">
        <w:rPr>
          <w:lang w:val="fr-FR"/>
        </w:rPr>
        <w:t>mai simpl</w:t>
      </w:r>
      <w:r w:rsidR="00983333">
        <w:rPr>
          <w:lang w:val="fr-FR"/>
        </w:rPr>
        <w:t>ă</w:t>
      </w:r>
      <w:r w:rsidRPr="00B9565C">
        <w:rPr>
          <w:lang w:val="fr-FR"/>
        </w:rPr>
        <w:t xml:space="preserve"> sau mai clar</w:t>
      </w:r>
      <w:r w:rsidR="00983333">
        <w:rPr>
          <w:lang w:val="fr-FR"/>
        </w:rPr>
        <w:t>ă</w:t>
      </w:r>
      <w:r w:rsidRPr="00B9565C">
        <w:rPr>
          <w:lang w:val="fr-FR"/>
        </w:rPr>
        <w:t xml:space="preserve">? Este de datoria noastră să eliminăm orice influență, să rupem orice obicei, să întrerupem orice legătură care ne îndepărtează de angajamentul </w:t>
      </w:r>
      <w:r>
        <w:rPr>
          <w:lang w:val="fr-FR"/>
        </w:rPr>
        <w:t xml:space="preserve">nostru și al familiei noastre </w:t>
      </w:r>
      <w:r w:rsidRPr="00B9565C">
        <w:rPr>
          <w:lang w:val="fr-FR"/>
        </w:rPr>
        <w:t xml:space="preserve">cel mai spontan, franc și autentic față de Dumnezeu. </w:t>
      </w:r>
      <w:r>
        <w:t xml:space="preserve">Acesta este </w:t>
      </w:r>
      <w:r>
        <w:lastRenderedPageBreak/>
        <w:t xml:space="preserve">scopul viețuirii la țară. Acesta este vălul de protecție pe care viața </w:t>
      </w:r>
      <w:r w:rsidR="00655607">
        <w:t>la</w:t>
      </w:r>
      <w:r>
        <w:t xml:space="preserve"> țară îl poate oferi, dacă ne pasă sincer de </w:t>
      </w:r>
      <w:r w:rsidR="00655607">
        <w:t>acest lucru</w:t>
      </w:r>
      <w:r>
        <w:t>. Dar nu este suficient să fii protejat de influențele rele ale orașului.</w:t>
      </w:r>
    </w:p>
    <w:p w:rsidR="00B9565C" w:rsidRDefault="00B9565C" w:rsidP="00B9565C">
      <w:pPr>
        <w:spacing w:after="0" w:line="240" w:lineRule="auto"/>
      </w:pPr>
    </w:p>
    <w:p w:rsidR="00B9565C" w:rsidRDefault="00B9565C" w:rsidP="00B9565C">
      <w:pPr>
        <w:spacing w:after="0" w:line="240" w:lineRule="auto"/>
      </w:pPr>
      <w:r>
        <w:t xml:space="preserve">Luați în considerare pentru o clipă păgânii din pădurile îndepărtate ale lumii. Cu siguranță se află într-un mediu izolat, dar nu sunt </w:t>
      </w:r>
      <w:r w:rsidR="00655607">
        <w:t>îndreptățiți prin</w:t>
      </w:r>
      <w:r>
        <w:t xml:space="preserve"> mediul în care se află. Ieremia 3:23 spune: „</w:t>
      </w:r>
      <w:r w:rsidR="00655607">
        <w:t>Î</w:t>
      </w:r>
      <w:r w:rsidR="00655607" w:rsidRPr="00655607">
        <w:rPr>
          <w:rFonts w:cs="Segoe UI"/>
          <w:shd w:val="clear" w:color="auto" w:fill="FEFEFE"/>
        </w:rPr>
        <w:t>n adev</w:t>
      </w:r>
      <w:r w:rsidR="00655607">
        <w:rPr>
          <w:rFonts w:cs="Segoe UI"/>
          <w:shd w:val="clear" w:color="auto" w:fill="FEFEFE"/>
        </w:rPr>
        <w:t>ă</w:t>
      </w:r>
      <w:r w:rsidR="00655607" w:rsidRPr="00655607">
        <w:rPr>
          <w:rFonts w:cs="Segoe UI"/>
          <w:shd w:val="clear" w:color="auto" w:fill="FEFEFE"/>
        </w:rPr>
        <w:t>r, zadarnic se a</w:t>
      </w:r>
      <w:r w:rsidR="00655607">
        <w:rPr>
          <w:rFonts w:cs="Segoe UI"/>
          <w:shd w:val="clear" w:color="auto" w:fill="FEFEFE"/>
        </w:rPr>
        <w:t>ș</w:t>
      </w:r>
      <w:r w:rsidR="00655607" w:rsidRPr="00655607">
        <w:rPr>
          <w:rFonts w:cs="Segoe UI"/>
          <w:shd w:val="clear" w:color="auto" w:fill="FEFEFE"/>
        </w:rPr>
        <w:t>teapt</w:t>
      </w:r>
      <w:r w:rsidR="00655607">
        <w:rPr>
          <w:rFonts w:cs="Segoe UI"/>
          <w:shd w:val="clear" w:color="auto" w:fill="FEFEFE"/>
        </w:rPr>
        <w:t>ă</w:t>
      </w:r>
      <w:r w:rsidR="00655607" w:rsidRPr="00655607">
        <w:rPr>
          <w:rFonts w:cs="Segoe UI"/>
          <w:shd w:val="clear" w:color="auto" w:fill="FEFEFE"/>
        </w:rPr>
        <w:t xml:space="preserve"> m</w:t>
      </w:r>
      <w:r w:rsidR="00655607">
        <w:rPr>
          <w:rFonts w:cs="Segoe UI"/>
          <w:shd w:val="clear" w:color="auto" w:fill="FEFEFE"/>
        </w:rPr>
        <w:t>â</w:t>
      </w:r>
      <w:r w:rsidR="00655607" w:rsidRPr="00655607">
        <w:rPr>
          <w:rFonts w:cs="Segoe UI"/>
          <w:shd w:val="clear" w:color="auto" w:fill="FEFEFE"/>
        </w:rPr>
        <w:t xml:space="preserve">ntuire de la dealuri </w:t>
      </w:r>
      <w:r w:rsidR="00655607">
        <w:rPr>
          <w:rFonts w:cs="Segoe UI"/>
          <w:shd w:val="clear" w:color="auto" w:fill="FEFEFE"/>
        </w:rPr>
        <w:t>ș</w:t>
      </w:r>
      <w:r w:rsidR="00655607" w:rsidRPr="00655607">
        <w:rPr>
          <w:rFonts w:cs="Segoe UI"/>
          <w:shd w:val="clear" w:color="auto" w:fill="FEFEFE"/>
        </w:rPr>
        <w:t>i de la mul</w:t>
      </w:r>
      <w:r w:rsidR="00655607">
        <w:rPr>
          <w:rFonts w:cs="Segoe UI"/>
          <w:shd w:val="clear" w:color="auto" w:fill="FEFEFE"/>
        </w:rPr>
        <w:t>ț</w:t>
      </w:r>
      <w:r w:rsidR="00655607" w:rsidRPr="00655607">
        <w:rPr>
          <w:rFonts w:cs="Segoe UI"/>
          <w:shd w:val="clear" w:color="auto" w:fill="FEFEFE"/>
        </w:rPr>
        <w:t xml:space="preserve">imea muntilor; </w:t>
      </w:r>
      <w:r w:rsidR="00655607">
        <w:rPr>
          <w:rFonts w:cs="Segoe UI"/>
          <w:shd w:val="clear" w:color="auto" w:fill="FEFEFE"/>
        </w:rPr>
        <w:t>î</w:t>
      </w:r>
      <w:r w:rsidR="00655607" w:rsidRPr="00655607">
        <w:rPr>
          <w:rFonts w:cs="Segoe UI"/>
          <w:shd w:val="clear" w:color="auto" w:fill="FEFEFE"/>
        </w:rPr>
        <w:t>n adev</w:t>
      </w:r>
      <w:r w:rsidR="00655607">
        <w:rPr>
          <w:rFonts w:cs="Segoe UI"/>
          <w:shd w:val="clear" w:color="auto" w:fill="FEFEFE"/>
        </w:rPr>
        <w:t>ă</w:t>
      </w:r>
      <w:r w:rsidR="00655607" w:rsidRPr="00655607">
        <w:rPr>
          <w:rFonts w:cs="Segoe UI"/>
          <w:shd w:val="clear" w:color="auto" w:fill="FEFEFE"/>
        </w:rPr>
        <w:t xml:space="preserve">r, </w:t>
      </w:r>
      <w:r w:rsidR="00655607">
        <w:rPr>
          <w:rFonts w:cs="Segoe UI"/>
          <w:shd w:val="clear" w:color="auto" w:fill="FEFEFE"/>
        </w:rPr>
        <w:t>î</w:t>
      </w:r>
      <w:r w:rsidR="00655607" w:rsidRPr="00655607">
        <w:rPr>
          <w:rFonts w:cs="Segoe UI"/>
          <w:shd w:val="clear" w:color="auto" w:fill="FEFEFE"/>
        </w:rPr>
        <w:t>n Domnul Dumnezeul nostru este m</w:t>
      </w:r>
      <w:r w:rsidR="00655607">
        <w:rPr>
          <w:rFonts w:cs="Segoe UI"/>
          <w:shd w:val="clear" w:color="auto" w:fill="FEFEFE"/>
        </w:rPr>
        <w:t>â</w:t>
      </w:r>
      <w:r w:rsidR="00655607" w:rsidRPr="00655607">
        <w:rPr>
          <w:rFonts w:cs="Segoe UI"/>
          <w:shd w:val="clear" w:color="auto" w:fill="FEFEFE"/>
        </w:rPr>
        <w:t>ntuirea lui Israel</w:t>
      </w:r>
      <w:r>
        <w:t>”.</w:t>
      </w:r>
    </w:p>
    <w:p w:rsidR="00312484" w:rsidRDefault="00312484" w:rsidP="00B76707">
      <w:pPr>
        <w:spacing w:after="0" w:line="240" w:lineRule="auto"/>
      </w:pPr>
    </w:p>
    <w:p w:rsidR="00312484" w:rsidRPr="00312484" w:rsidRDefault="00312484" w:rsidP="00312484">
      <w:pPr>
        <w:spacing w:after="0" w:line="240" w:lineRule="auto"/>
        <w:rPr>
          <w:lang w:val="fr-FR"/>
        </w:rPr>
      </w:pPr>
      <w:r>
        <w:t xml:space="preserve">Dumnezeu i-a trimis pe Ioan Botezătorul, Apostolul Pavel și pe Patriarhul Moise în medii izolate pentru a dobândi ceva. </w:t>
      </w:r>
      <w:r w:rsidRPr="00C24A94">
        <w:rPr>
          <w:b/>
          <w:bCs/>
        </w:rPr>
        <w:t>Nu doar schimbarea mediului a pregătit acești oameni pentru lucrarea lor. A fost timpul și comuniunea cu Dumnezeu; mult timp și părtășie.</w:t>
      </w:r>
      <w:r>
        <w:t xml:space="preserve"> </w:t>
      </w:r>
      <w:r w:rsidRPr="0057765C">
        <w:rPr>
          <w:b/>
          <w:bCs/>
        </w:rPr>
        <w:t>Dumnezeu i-a trimis acolo cu scopul de a restabili imaginea Sa în ei,</w:t>
      </w:r>
      <w:r>
        <w:t xml:space="preserve"> pentru a-i învăța un cântec nou și a aduce acest cântec din munți, mulțimii. Acest scop a devenit ulterior scopul vieții lor. S-ar putea ca patruzeci de ani în munți să fie prea lungi pentru Moise, sau treizeci de ani în deșert pentru Ioan Botezătorul sau trei ani de comuniune liniștită cu Dumnezeu pentru apostolul Pavel? S-ar putea ca perioadele să fie prea lungi? A fost o decizie nesăbuită să-l ducă pe Moise în pustie în timp ce poporul lui Dumnezeu era epuizat în sclavie, și sclavie crudă? </w:t>
      </w:r>
      <w:r w:rsidRPr="00312484">
        <w:rPr>
          <w:lang w:val="fr-FR"/>
        </w:rPr>
        <w:t>Nu!</w:t>
      </w:r>
      <w:r w:rsidR="0057765C">
        <w:rPr>
          <w:lang w:val="fr-FR"/>
        </w:rPr>
        <w:t xml:space="preserve"> </w:t>
      </w:r>
      <w:r w:rsidRPr="00312484">
        <w:rPr>
          <w:lang w:val="fr-FR"/>
        </w:rPr>
        <w:t xml:space="preserve">Timpul nu ar fi putut fi mai bine </w:t>
      </w:r>
      <w:r>
        <w:rPr>
          <w:lang w:val="fr-FR"/>
        </w:rPr>
        <w:t>petrecut</w:t>
      </w:r>
      <w:r w:rsidRPr="00312484">
        <w:rPr>
          <w:lang w:val="fr-FR"/>
        </w:rPr>
        <w:t>.</w:t>
      </w:r>
    </w:p>
    <w:p w:rsidR="00312484" w:rsidRPr="00312484" w:rsidRDefault="00312484" w:rsidP="00B76707">
      <w:pPr>
        <w:spacing w:after="0" w:line="240" w:lineRule="auto"/>
        <w:rPr>
          <w:lang w:val="fr-FR"/>
        </w:rPr>
      </w:pPr>
    </w:p>
    <w:p w:rsidR="00033ED5" w:rsidRPr="00307CA8" w:rsidRDefault="00033ED5" w:rsidP="00033ED5">
      <w:pPr>
        <w:spacing w:after="0" w:line="240" w:lineRule="auto"/>
        <w:rPr>
          <w:lang w:val="fr-FR"/>
        </w:rPr>
      </w:pPr>
      <w:r w:rsidRPr="00C23AAD">
        <w:rPr>
          <w:lang w:val="fr-FR"/>
        </w:rPr>
        <w:t>Dumnezeu știa că Moise avea nevoie să petreacă patruzeci de ani în umila lucrare a păstoritul</w:t>
      </w:r>
      <w:r w:rsidR="0057765C">
        <w:rPr>
          <w:lang w:val="fr-FR"/>
        </w:rPr>
        <w:t>ui</w:t>
      </w:r>
      <w:r w:rsidRPr="00C23AAD">
        <w:rPr>
          <w:lang w:val="fr-FR"/>
        </w:rPr>
        <w:t xml:space="preserve"> oilor. </w:t>
      </w:r>
      <w:r w:rsidRPr="00307CA8">
        <w:rPr>
          <w:lang w:val="fr-FR"/>
        </w:rPr>
        <w:t xml:space="preserve">Obiceiurile de îngrijire, tăgăduire de sine și îngrijorare tandră pentru turma sa, dezvoltate în acest fel, l-ar pregăti să devină păstorul plin de compasiune și răbdare al Israelului. Niciun avantaj pe care l-ar putea oferi instruirea sau </w:t>
      </w:r>
      <w:r w:rsidR="0057765C" w:rsidRPr="00307CA8">
        <w:rPr>
          <w:lang w:val="fr-FR"/>
        </w:rPr>
        <w:t>educația</w:t>
      </w:r>
      <w:r w:rsidRPr="00307CA8">
        <w:rPr>
          <w:lang w:val="fr-FR"/>
        </w:rPr>
        <w:t xml:space="preserve"> umană nu ar putea înlocui această experiență. S-ar putea să fi calculat înțelepciunea infinită, prea mult timp sau un preț prea mare? Dumnezeu știa de ce avea nevoie Moise. Înainte de cei 40 de ani din viața sa la țară, Mois</w:t>
      </w:r>
      <w:r w:rsidR="0057765C" w:rsidRPr="00307CA8">
        <w:rPr>
          <w:lang w:val="fr-FR"/>
        </w:rPr>
        <w:t>e</w:t>
      </w:r>
      <w:r w:rsidRPr="00307CA8">
        <w:rPr>
          <w:lang w:val="fr-FR"/>
        </w:rPr>
        <w:t xml:space="preserve"> era îngâmfat, mândru, invidios, încrezător în sine, foarte </w:t>
      </w:r>
      <w:r w:rsidR="005E0EC3" w:rsidRPr="00307CA8">
        <w:rPr>
          <w:lang w:val="fr-FR"/>
        </w:rPr>
        <w:t>educat</w:t>
      </w:r>
      <w:r w:rsidRPr="00307CA8">
        <w:rPr>
          <w:lang w:val="fr-FR"/>
        </w:rPr>
        <w:t xml:space="preserve"> și foarte nerăbdător. După 40 de ani la țară, Moise și-a pierdut încrederea în el însuși, a devenit umil, mai blând decât orice alt om, timid, venerat, încet </w:t>
      </w:r>
      <w:r w:rsidR="005E0EC3" w:rsidRPr="00307CA8">
        <w:rPr>
          <w:lang w:val="fr-FR"/>
        </w:rPr>
        <w:t>la</w:t>
      </w:r>
      <w:r w:rsidRPr="00307CA8">
        <w:rPr>
          <w:lang w:val="fr-FR"/>
        </w:rPr>
        <w:t xml:space="preserve"> vorbi</w:t>
      </w:r>
      <w:r w:rsidR="0057765C" w:rsidRPr="00307CA8">
        <w:rPr>
          <w:lang w:val="fr-FR"/>
        </w:rPr>
        <w:t>re</w:t>
      </w:r>
      <w:r w:rsidRPr="00307CA8">
        <w:rPr>
          <w:lang w:val="fr-FR"/>
        </w:rPr>
        <w:t xml:space="preserve"> și răbdător.</w:t>
      </w:r>
    </w:p>
    <w:p w:rsidR="00033ED5" w:rsidRPr="00307CA8" w:rsidRDefault="00033ED5" w:rsidP="00033ED5">
      <w:pPr>
        <w:spacing w:after="0" w:line="240" w:lineRule="auto"/>
        <w:rPr>
          <w:lang w:val="fr-FR"/>
        </w:rPr>
      </w:pPr>
    </w:p>
    <w:p w:rsidR="00033ED5" w:rsidRPr="00C23AAD" w:rsidRDefault="00033ED5" w:rsidP="00033ED5">
      <w:pPr>
        <w:spacing w:after="0" w:line="240" w:lineRule="auto"/>
        <w:rPr>
          <w:lang w:val="fr-FR"/>
        </w:rPr>
      </w:pPr>
      <w:r w:rsidRPr="00625776">
        <w:rPr>
          <w:lang w:val="fr-FR"/>
        </w:rPr>
        <w:t>Acum Moise era gata să-l reprezinte pe Dumnezeu</w:t>
      </w:r>
      <w:r w:rsidR="005E0EC3" w:rsidRPr="00625776">
        <w:rPr>
          <w:lang w:val="fr-FR"/>
        </w:rPr>
        <w:t xml:space="preserve"> într-un mod</w:t>
      </w:r>
      <w:r w:rsidRPr="00625776">
        <w:rPr>
          <w:lang w:val="fr-FR"/>
        </w:rPr>
        <w:t xml:space="preserve"> corect, deoarece participase la atributele caracterului lui Dumnezeu. Moise a fost gata să fie omul lui Dumnezeu, pentru că a cunoscut </w:t>
      </w:r>
      <w:r w:rsidR="005E0EC3" w:rsidRPr="00625776">
        <w:rPr>
          <w:lang w:val="fr-FR"/>
        </w:rPr>
        <w:t xml:space="preserve">într-o formă </w:t>
      </w:r>
      <w:r w:rsidRPr="00625776">
        <w:rPr>
          <w:lang w:val="fr-FR"/>
        </w:rPr>
        <w:t>intim</w:t>
      </w:r>
      <w:r w:rsidR="005E0EC3" w:rsidRPr="00625776">
        <w:rPr>
          <w:lang w:val="fr-FR"/>
        </w:rPr>
        <w:t>ă</w:t>
      </w:r>
      <w:r w:rsidRPr="00625776">
        <w:rPr>
          <w:lang w:val="fr-FR"/>
        </w:rPr>
        <w:t xml:space="preserve"> și personal</w:t>
      </w:r>
      <w:r w:rsidR="005E0EC3" w:rsidRPr="00625776">
        <w:rPr>
          <w:lang w:val="fr-FR"/>
        </w:rPr>
        <w:t>ă pe</w:t>
      </w:r>
      <w:r w:rsidRPr="00625776">
        <w:rPr>
          <w:lang w:val="fr-FR"/>
        </w:rPr>
        <w:t xml:space="preserve"> marele EU SUNT. Ar putea fi că prescripția divină a</w:t>
      </w:r>
      <w:r w:rsidR="005E0EC3" w:rsidRPr="00625776">
        <w:rPr>
          <w:lang w:val="fr-FR"/>
        </w:rPr>
        <w:t>supra</w:t>
      </w:r>
      <w:r w:rsidRPr="00625776">
        <w:rPr>
          <w:lang w:val="fr-FR"/>
        </w:rPr>
        <w:t xml:space="preserve"> timpului, schimbarea mediului și comuniunea cu Dumnezeu și-au pierdut eficacitatea? </w:t>
      </w:r>
      <w:r>
        <w:t>Se aplică și astăzi pentru noi în graba societății noastre moderne și</w:t>
      </w:r>
      <w:r w:rsidR="005E0EC3">
        <w:t xml:space="preserve"> ritmante</w:t>
      </w:r>
      <w:r>
        <w:t>? O astfel de rețetă poate fi eficientă? Prescripția lui Dumnezeu nu și-a pierdut eficacitatea, prietene</w:t>
      </w:r>
      <w:r w:rsidR="005E0EC3">
        <w:t>,</w:t>
      </w:r>
      <w:r>
        <w:t xml:space="preserve"> și niciodată nu </w:t>
      </w:r>
      <w:r w:rsidR="005E0EC3">
        <w:t>o va pierde</w:t>
      </w:r>
      <w:r>
        <w:t xml:space="preserve">. </w:t>
      </w:r>
      <w:r w:rsidR="005E0EC3" w:rsidRPr="005E0EC3">
        <w:rPr>
          <w:lang w:val="fr-FR"/>
        </w:rPr>
        <w:t>Noi a</w:t>
      </w:r>
      <w:r w:rsidRPr="005E0EC3">
        <w:rPr>
          <w:lang w:val="fr-FR"/>
        </w:rPr>
        <w:t xml:space="preserve">m pierdut rețeta. La fel ca </w:t>
      </w:r>
      <w:r w:rsidR="005E0EC3">
        <w:rPr>
          <w:lang w:val="fr-FR"/>
        </w:rPr>
        <w:t>ș</w:t>
      </w:r>
      <w:r w:rsidR="005E0EC3" w:rsidRPr="005E0EC3">
        <w:rPr>
          <w:lang w:val="fr-FR"/>
        </w:rPr>
        <w:t>i</w:t>
      </w:r>
      <w:r w:rsidR="005E0EC3">
        <w:rPr>
          <w:lang w:val="fr-FR"/>
        </w:rPr>
        <w:t xml:space="preserve"> cu </w:t>
      </w:r>
      <w:r w:rsidRPr="005E0EC3">
        <w:rPr>
          <w:lang w:val="fr-FR"/>
        </w:rPr>
        <w:t xml:space="preserve">Moise, Dumnezeu are un plan pentru fiecare dintre noi. </w:t>
      </w:r>
      <w:r w:rsidRPr="00C23AAD">
        <w:rPr>
          <w:lang w:val="fr-FR"/>
        </w:rPr>
        <w:t xml:space="preserve">Dar de multe ori </w:t>
      </w:r>
      <w:r w:rsidR="00C23AAD" w:rsidRPr="00C23AAD">
        <w:rPr>
          <w:lang w:val="fr-FR"/>
        </w:rPr>
        <w:t>noi o luă</w:t>
      </w:r>
      <w:r w:rsidR="00C23AAD">
        <w:rPr>
          <w:lang w:val="fr-FR"/>
        </w:rPr>
        <w:t>m</w:t>
      </w:r>
      <w:r w:rsidR="00C23AAD" w:rsidRPr="00C23AAD">
        <w:rPr>
          <w:lang w:val="fr-FR"/>
        </w:rPr>
        <w:t xml:space="preserve"> înaintea </w:t>
      </w:r>
      <w:r w:rsidRPr="00C23AAD">
        <w:rPr>
          <w:lang w:val="fr-FR"/>
        </w:rPr>
        <w:t>Domnul</w:t>
      </w:r>
      <w:r w:rsidR="00C23AAD" w:rsidRPr="00C23AAD">
        <w:rPr>
          <w:lang w:val="fr-FR"/>
        </w:rPr>
        <w:t>ui</w:t>
      </w:r>
      <w:r w:rsidRPr="00C23AAD">
        <w:rPr>
          <w:lang w:val="fr-FR"/>
        </w:rPr>
        <w:t xml:space="preserve"> sau încercăm să facem lucrarea </w:t>
      </w:r>
      <w:r w:rsidR="00C23AAD">
        <w:rPr>
          <w:lang w:val="fr-FR"/>
        </w:rPr>
        <w:t xml:space="preserve">prin propria </w:t>
      </w:r>
      <w:r w:rsidRPr="00C23AAD">
        <w:rPr>
          <w:lang w:val="fr-FR"/>
        </w:rPr>
        <w:t>noastră</w:t>
      </w:r>
      <w:r w:rsidR="00C23AAD">
        <w:rPr>
          <w:lang w:val="fr-FR"/>
        </w:rPr>
        <w:t xml:space="preserve"> forță</w:t>
      </w:r>
      <w:r w:rsidRPr="00C23AAD">
        <w:rPr>
          <w:lang w:val="fr-FR"/>
        </w:rPr>
        <w:t xml:space="preserve">. Sau încercăm să facem </w:t>
      </w:r>
      <w:r w:rsidR="00C23AAD">
        <w:rPr>
          <w:lang w:val="fr-FR"/>
        </w:rPr>
        <w:t>lucrarea</w:t>
      </w:r>
      <w:r w:rsidRPr="00C23AAD">
        <w:rPr>
          <w:lang w:val="fr-FR"/>
        </w:rPr>
        <w:t xml:space="preserve"> înainte ca Dumnezeu să ne pregătească viața. Dacă </w:t>
      </w:r>
      <w:r w:rsidR="00C23AAD">
        <w:rPr>
          <w:lang w:val="fr-FR"/>
        </w:rPr>
        <w:t xml:space="preserve">o luăm </w:t>
      </w:r>
      <w:r w:rsidRPr="00C23AAD">
        <w:rPr>
          <w:lang w:val="fr-FR"/>
        </w:rPr>
        <w:t>înaintea Domnului, va trebui să învățăm niște lecții foarte dificile.</w:t>
      </w:r>
    </w:p>
    <w:p w:rsidR="00033ED5" w:rsidRPr="00C23AAD" w:rsidRDefault="00033ED5" w:rsidP="00521686">
      <w:pPr>
        <w:spacing w:after="0" w:line="240" w:lineRule="auto"/>
        <w:rPr>
          <w:lang w:val="fr-FR"/>
        </w:rPr>
      </w:pPr>
    </w:p>
    <w:p w:rsidR="00840255" w:rsidRPr="00840255" w:rsidRDefault="00840255" w:rsidP="00840255">
      <w:pPr>
        <w:spacing w:after="0" w:line="240" w:lineRule="auto"/>
        <w:rPr>
          <w:lang w:val="fr-FR"/>
        </w:rPr>
      </w:pPr>
      <w:r w:rsidRPr="00840255">
        <w:rPr>
          <w:lang w:val="fr-FR"/>
        </w:rPr>
        <w:t>Puneți-vă următoarea întrebare: Duc eu la</w:t>
      </w:r>
      <w:r>
        <w:rPr>
          <w:lang w:val="fr-FR"/>
        </w:rPr>
        <w:t xml:space="preserve"> capăt planul</w:t>
      </w:r>
      <w:r w:rsidRPr="00840255">
        <w:rPr>
          <w:lang w:val="fr-FR"/>
        </w:rPr>
        <w:t xml:space="preserve"> lui Dumnezeu pentru viața mea? </w:t>
      </w:r>
      <w:r>
        <w:t xml:space="preserve">Singura modalitate de a găsi răspunsul adevărat este să vă faceți timp pentru a testa rețeta. Trebuie să-ți iei ceva timp. Trebuie să ne luăm timp să cercetăm Cuvântul lui Dumnezeu pentru a vedea dacă viața pe care o ducem, ritmul cu care ne conducem și lucrarea pe care o facem este conform prescripției lui Dumnezeu pentru viața noastră. </w:t>
      </w:r>
      <w:r w:rsidRPr="00307CA8">
        <w:t xml:space="preserve">Avem nevoie de timp! Acesta nu este un moment pentru plăceri personale, ci un moment pentru a încetini alergarea și a primi instrucțiuni clare de la Tatăl Ceresc. </w:t>
      </w:r>
      <w:r w:rsidRPr="00840255">
        <w:rPr>
          <w:lang w:val="fr-FR"/>
        </w:rPr>
        <w:t>Avem nevoie de timp pentru a ne gândi la ceea ce contează cel mai mult în viață. Ce este cel mai important?</w:t>
      </w:r>
    </w:p>
    <w:p w:rsidR="00840255" w:rsidRPr="00840255" w:rsidRDefault="00840255" w:rsidP="00840255">
      <w:pPr>
        <w:spacing w:after="0" w:line="240" w:lineRule="auto"/>
        <w:rPr>
          <w:lang w:val="fr-FR"/>
        </w:rPr>
      </w:pPr>
    </w:p>
    <w:p w:rsidR="00840255" w:rsidRPr="00840255" w:rsidRDefault="00840255" w:rsidP="004F6C5E">
      <w:pPr>
        <w:spacing w:after="0" w:line="240" w:lineRule="auto"/>
      </w:pPr>
      <w:r>
        <w:t xml:space="preserve">Cât timp trebuie să-mi rezerv pentru a-mi conduce familia la tronul harului? </w:t>
      </w:r>
      <w:r w:rsidRPr="00840255">
        <w:rPr>
          <w:lang w:val="fr-FR"/>
        </w:rPr>
        <w:t>Prietene, ia-ți ceva timp pentru a te compara cu standardul Cuvântului lui Dumnezeu și cu caracterul lui Isus. Aplic</w:t>
      </w:r>
      <w:r>
        <w:rPr>
          <w:lang w:val="fr-FR"/>
        </w:rPr>
        <w:t>ă</w:t>
      </w:r>
      <w:r w:rsidRPr="00840255">
        <w:rPr>
          <w:lang w:val="fr-FR"/>
        </w:rPr>
        <w:t xml:space="preserve">ți rețeta vieții </w:t>
      </w:r>
      <w:r>
        <w:rPr>
          <w:lang w:val="fr-FR"/>
        </w:rPr>
        <w:t>tale</w:t>
      </w:r>
      <w:r w:rsidRPr="00840255">
        <w:rPr>
          <w:lang w:val="fr-FR"/>
        </w:rPr>
        <w:t xml:space="preserve"> și a membrilor familiei </w:t>
      </w:r>
      <w:r>
        <w:rPr>
          <w:lang w:val="fr-FR"/>
        </w:rPr>
        <w:t>tale</w:t>
      </w:r>
      <w:r w:rsidRPr="00840255">
        <w:rPr>
          <w:lang w:val="fr-FR"/>
        </w:rPr>
        <w:t xml:space="preserve">, și atunci Dumnezeu </w:t>
      </w:r>
      <w:r>
        <w:rPr>
          <w:lang w:val="fr-FR"/>
        </w:rPr>
        <w:t>te</w:t>
      </w:r>
      <w:r w:rsidRPr="00840255">
        <w:rPr>
          <w:lang w:val="fr-FR"/>
        </w:rPr>
        <w:t xml:space="preserve"> va călăuzi spre eliberarea poporului său d</w:t>
      </w:r>
      <w:r>
        <w:rPr>
          <w:lang w:val="fr-FR"/>
        </w:rPr>
        <w:t>in</w:t>
      </w:r>
      <w:r w:rsidRPr="00840255">
        <w:rPr>
          <w:lang w:val="fr-FR"/>
        </w:rPr>
        <w:t xml:space="preserve"> sclavie. </w:t>
      </w:r>
      <w:r w:rsidR="004F6C5E">
        <w:t xml:space="preserve">Despre asta este vorba la viața la țară </w:t>
      </w:r>
      <w:r>
        <w:t xml:space="preserve">– </w:t>
      </w:r>
      <w:r w:rsidR="00FE0710">
        <w:rPr>
          <w:b/>
          <w:bCs/>
        </w:rPr>
        <w:t>pregătind</w:t>
      </w:r>
      <w:r w:rsidRPr="00840255">
        <w:rPr>
          <w:b/>
          <w:bCs/>
        </w:rPr>
        <w:t xml:space="preserve"> un popor</w:t>
      </w:r>
      <w:r>
        <w:rPr>
          <w:b/>
          <w:bCs/>
        </w:rPr>
        <w:t>.</w:t>
      </w:r>
    </w:p>
    <w:sectPr w:rsidR="00840255" w:rsidRPr="00840255" w:rsidSect="004B4F6B">
      <w:pgSz w:w="11906" w:h="16838"/>
      <w:pgMar w:top="1077" w:right="119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1F"/>
    <w:rsid w:val="0000620A"/>
    <w:rsid w:val="00006FA8"/>
    <w:rsid w:val="00010201"/>
    <w:rsid w:val="0001328B"/>
    <w:rsid w:val="00020DA2"/>
    <w:rsid w:val="00021DB4"/>
    <w:rsid w:val="000223C6"/>
    <w:rsid w:val="00030527"/>
    <w:rsid w:val="00033ED5"/>
    <w:rsid w:val="000365E9"/>
    <w:rsid w:val="00041208"/>
    <w:rsid w:val="00047A97"/>
    <w:rsid w:val="00054D8C"/>
    <w:rsid w:val="000572B7"/>
    <w:rsid w:val="00062047"/>
    <w:rsid w:val="0006505C"/>
    <w:rsid w:val="00066FA8"/>
    <w:rsid w:val="000673A9"/>
    <w:rsid w:val="000747C7"/>
    <w:rsid w:val="000849F3"/>
    <w:rsid w:val="0009119A"/>
    <w:rsid w:val="0009198A"/>
    <w:rsid w:val="000A63F2"/>
    <w:rsid w:val="000A7869"/>
    <w:rsid w:val="000B19FD"/>
    <w:rsid w:val="000B494F"/>
    <w:rsid w:val="000B6170"/>
    <w:rsid w:val="000B7D3C"/>
    <w:rsid w:val="000D1ECF"/>
    <w:rsid w:val="000D73C8"/>
    <w:rsid w:val="000E2363"/>
    <w:rsid w:val="000E59AB"/>
    <w:rsid w:val="000F0C4E"/>
    <w:rsid w:val="00101319"/>
    <w:rsid w:val="001056BB"/>
    <w:rsid w:val="00105B4F"/>
    <w:rsid w:val="00116338"/>
    <w:rsid w:val="00117E80"/>
    <w:rsid w:val="00123484"/>
    <w:rsid w:val="001307F4"/>
    <w:rsid w:val="001339C1"/>
    <w:rsid w:val="001347FD"/>
    <w:rsid w:val="0013506D"/>
    <w:rsid w:val="00143213"/>
    <w:rsid w:val="001459A0"/>
    <w:rsid w:val="00151AA3"/>
    <w:rsid w:val="001525CF"/>
    <w:rsid w:val="0015321E"/>
    <w:rsid w:val="0015345D"/>
    <w:rsid w:val="00153E2F"/>
    <w:rsid w:val="00154012"/>
    <w:rsid w:val="00155D37"/>
    <w:rsid w:val="001612E2"/>
    <w:rsid w:val="00161613"/>
    <w:rsid w:val="001714C8"/>
    <w:rsid w:val="00177097"/>
    <w:rsid w:val="00183987"/>
    <w:rsid w:val="00193617"/>
    <w:rsid w:val="00195508"/>
    <w:rsid w:val="001A0EDA"/>
    <w:rsid w:val="001A6933"/>
    <w:rsid w:val="001B19F3"/>
    <w:rsid w:val="001B2983"/>
    <w:rsid w:val="001B354B"/>
    <w:rsid w:val="001B4215"/>
    <w:rsid w:val="001B74CC"/>
    <w:rsid w:val="001E1564"/>
    <w:rsid w:val="001E4511"/>
    <w:rsid w:val="001F331A"/>
    <w:rsid w:val="001F46E0"/>
    <w:rsid w:val="001F5419"/>
    <w:rsid w:val="00200CF4"/>
    <w:rsid w:val="002026FB"/>
    <w:rsid w:val="00217CDD"/>
    <w:rsid w:val="0022130C"/>
    <w:rsid w:val="00250727"/>
    <w:rsid w:val="00253702"/>
    <w:rsid w:val="00260865"/>
    <w:rsid w:val="002608EF"/>
    <w:rsid w:val="002B62AA"/>
    <w:rsid w:val="002C614B"/>
    <w:rsid w:val="002D2D54"/>
    <w:rsid w:val="002E567A"/>
    <w:rsid w:val="002E5C8A"/>
    <w:rsid w:val="00300A70"/>
    <w:rsid w:val="003021BC"/>
    <w:rsid w:val="00307CA8"/>
    <w:rsid w:val="00312484"/>
    <w:rsid w:val="00316043"/>
    <w:rsid w:val="00321C17"/>
    <w:rsid w:val="00327988"/>
    <w:rsid w:val="00327DFE"/>
    <w:rsid w:val="003339AF"/>
    <w:rsid w:val="00352B37"/>
    <w:rsid w:val="00354482"/>
    <w:rsid w:val="003672E7"/>
    <w:rsid w:val="003717CC"/>
    <w:rsid w:val="00377DA4"/>
    <w:rsid w:val="00380E99"/>
    <w:rsid w:val="0038454D"/>
    <w:rsid w:val="00386A84"/>
    <w:rsid w:val="003B2301"/>
    <w:rsid w:val="003B7AA7"/>
    <w:rsid w:val="003C02A4"/>
    <w:rsid w:val="003C11DC"/>
    <w:rsid w:val="003C1EF8"/>
    <w:rsid w:val="003D075C"/>
    <w:rsid w:val="003D4265"/>
    <w:rsid w:val="003D5D08"/>
    <w:rsid w:val="003E3AE6"/>
    <w:rsid w:val="00400EE5"/>
    <w:rsid w:val="0041537B"/>
    <w:rsid w:val="00424189"/>
    <w:rsid w:val="00430631"/>
    <w:rsid w:val="004501CC"/>
    <w:rsid w:val="00454853"/>
    <w:rsid w:val="0046577D"/>
    <w:rsid w:val="00470062"/>
    <w:rsid w:val="00482835"/>
    <w:rsid w:val="00490298"/>
    <w:rsid w:val="0049265D"/>
    <w:rsid w:val="004B10F6"/>
    <w:rsid w:val="004B3AE7"/>
    <w:rsid w:val="004B4F6B"/>
    <w:rsid w:val="004C10B8"/>
    <w:rsid w:val="004D6FF6"/>
    <w:rsid w:val="004F6C5E"/>
    <w:rsid w:val="004F75C2"/>
    <w:rsid w:val="004F7C4F"/>
    <w:rsid w:val="005019C4"/>
    <w:rsid w:val="00521686"/>
    <w:rsid w:val="00521B48"/>
    <w:rsid w:val="00531E32"/>
    <w:rsid w:val="0054093B"/>
    <w:rsid w:val="00542D3F"/>
    <w:rsid w:val="00555A72"/>
    <w:rsid w:val="00576F1E"/>
    <w:rsid w:val="0057765C"/>
    <w:rsid w:val="00577D30"/>
    <w:rsid w:val="00583814"/>
    <w:rsid w:val="00590948"/>
    <w:rsid w:val="0059303D"/>
    <w:rsid w:val="005B26AA"/>
    <w:rsid w:val="005C3C6E"/>
    <w:rsid w:val="005C780C"/>
    <w:rsid w:val="005D5E67"/>
    <w:rsid w:val="005D6EB0"/>
    <w:rsid w:val="005E0EC3"/>
    <w:rsid w:val="005E3EE1"/>
    <w:rsid w:val="005E54CB"/>
    <w:rsid w:val="0060191C"/>
    <w:rsid w:val="00625776"/>
    <w:rsid w:val="00627DFC"/>
    <w:rsid w:val="00633BDB"/>
    <w:rsid w:val="00634925"/>
    <w:rsid w:val="00643897"/>
    <w:rsid w:val="00644061"/>
    <w:rsid w:val="00655607"/>
    <w:rsid w:val="00664288"/>
    <w:rsid w:val="00670CB8"/>
    <w:rsid w:val="00672987"/>
    <w:rsid w:val="00677380"/>
    <w:rsid w:val="00677A1E"/>
    <w:rsid w:val="00687D2E"/>
    <w:rsid w:val="006925A7"/>
    <w:rsid w:val="00694D68"/>
    <w:rsid w:val="006B1B39"/>
    <w:rsid w:val="006C0EE1"/>
    <w:rsid w:val="006E5424"/>
    <w:rsid w:val="007059CB"/>
    <w:rsid w:val="00705AFA"/>
    <w:rsid w:val="00724853"/>
    <w:rsid w:val="007406B5"/>
    <w:rsid w:val="00745449"/>
    <w:rsid w:val="007461AE"/>
    <w:rsid w:val="0076289F"/>
    <w:rsid w:val="0079191F"/>
    <w:rsid w:val="00794110"/>
    <w:rsid w:val="00795243"/>
    <w:rsid w:val="007B649A"/>
    <w:rsid w:val="007C6B47"/>
    <w:rsid w:val="007D1F02"/>
    <w:rsid w:val="007D21D4"/>
    <w:rsid w:val="007D2BF2"/>
    <w:rsid w:val="007D3AE9"/>
    <w:rsid w:val="007D7B92"/>
    <w:rsid w:val="007E03E6"/>
    <w:rsid w:val="007E0859"/>
    <w:rsid w:val="007E1A08"/>
    <w:rsid w:val="007E1D30"/>
    <w:rsid w:val="007F6570"/>
    <w:rsid w:val="007F7251"/>
    <w:rsid w:val="00810CEA"/>
    <w:rsid w:val="00812176"/>
    <w:rsid w:val="00817C5D"/>
    <w:rsid w:val="008249B9"/>
    <w:rsid w:val="0082723D"/>
    <w:rsid w:val="0083399C"/>
    <w:rsid w:val="00840255"/>
    <w:rsid w:val="00841F6E"/>
    <w:rsid w:val="0086280B"/>
    <w:rsid w:val="008668D7"/>
    <w:rsid w:val="0088100F"/>
    <w:rsid w:val="00883A49"/>
    <w:rsid w:val="008906BB"/>
    <w:rsid w:val="00893B08"/>
    <w:rsid w:val="00896136"/>
    <w:rsid w:val="008A400D"/>
    <w:rsid w:val="008B0033"/>
    <w:rsid w:val="008B3BE7"/>
    <w:rsid w:val="008B6B59"/>
    <w:rsid w:val="008B6D49"/>
    <w:rsid w:val="008C50F5"/>
    <w:rsid w:val="008D446F"/>
    <w:rsid w:val="00901A28"/>
    <w:rsid w:val="00907DA0"/>
    <w:rsid w:val="00933359"/>
    <w:rsid w:val="00946A82"/>
    <w:rsid w:val="00955092"/>
    <w:rsid w:val="0096210B"/>
    <w:rsid w:val="0096218D"/>
    <w:rsid w:val="00964798"/>
    <w:rsid w:val="00967EA1"/>
    <w:rsid w:val="009723B7"/>
    <w:rsid w:val="00974B51"/>
    <w:rsid w:val="0097530E"/>
    <w:rsid w:val="00983333"/>
    <w:rsid w:val="009B0A64"/>
    <w:rsid w:val="009B4D1B"/>
    <w:rsid w:val="009C2625"/>
    <w:rsid w:val="009C4165"/>
    <w:rsid w:val="009D1C56"/>
    <w:rsid w:val="00A0102A"/>
    <w:rsid w:val="00A039CA"/>
    <w:rsid w:val="00A169B7"/>
    <w:rsid w:val="00A21581"/>
    <w:rsid w:val="00A26EA9"/>
    <w:rsid w:val="00A33CB6"/>
    <w:rsid w:val="00A357CA"/>
    <w:rsid w:val="00A4022C"/>
    <w:rsid w:val="00A43ECE"/>
    <w:rsid w:val="00A45523"/>
    <w:rsid w:val="00A665C1"/>
    <w:rsid w:val="00A8299D"/>
    <w:rsid w:val="00A84382"/>
    <w:rsid w:val="00A92B01"/>
    <w:rsid w:val="00A9401B"/>
    <w:rsid w:val="00AA0BF1"/>
    <w:rsid w:val="00AB4843"/>
    <w:rsid w:val="00AB5A6D"/>
    <w:rsid w:val="00AB6A2D"/>
    <w:rsid w:val="00AD12EF"/>
    <w:rsid w:val="00AD486E"/>
    <w:rsid w:val="00AE152A"/>
    <w:rsid w:val="00AF093E"/>
    <w:rsid w:val="00B0785F"/>
    <w:rsid w:val="00B1742A"/>
    <w:rsid w:val="00B200B8"/>
    <w:rsid w:val="00B265D8"/>
    <w:rsid w:val="00B31495"/>
    <w:rsid w:val="00B470DF"/>
    <w:rsid w:val="00B55D1E"/>
    <w:rsid w:val="00B7165F"/>
    <w:rsid w:val="00B752C2"/>
    <w:rsid w:val="00B76707"/>
    <w:rsid w:val="00B9565C"/>
    <w:rsid w:val="00B9604D"/>
    <w:rsid w:val="00BA44EE"/>
    <w:rsid w:val="00BB03C3"/>
    <w:rsid w:val="00BB0F50"/>
    <w:rsid w:val="00BB1A62"/>
    <w:rsid w:val="00BC54BA"/>
    <w:rsid w:val="00BE489A"/>
    <w:rsid w:val="00BF14AC"/>
    <w:rsid w:val="00BF5A60"/>
    <w:rsid w:val="00C0315A"/>
    <w:rsid w:val="00C110F5"/>
    <w:rsid w:val="00C14BE8"/>
    <w:rsid w:val="00C154DC"/>
    <w:rsid w:val="00C23AAD"/>
    <w:rsid w:val="00C24A94"/>
    <w:rsid w:val="00C35740"/>
    <w:rsid w:val="00C47F22"/>
    <w:rsid w:val="00C53664"/>
    <w:rsid w:val="00C61E30"/>
    <w:rsid w:val="00C6390F"/>
    <w:rsid w:val="00C732A5"/>
    <w:rsid w:val="00C74C33"/>
    <w:rsid w:val="00C7673B"/>
    <w:rsid w:val="00C805B1"/>
    <w:rsid w:val="00CA512A"/>
    <w:rsid w:val="00CB0CB0"/>
    <w:rsid w:val="00CB45B7"/>
    <w:rsid w:val="00CB5F0E"/>
    <w:rsid w:val="00CC357C"/>
    <w:rsid w:val="00CC7876"/>
    <w:rsid w:val="00CD338A"/>
    <w:rsid w:val="00CD4D60"/>
    <w:rsid w:val="00CE21A5"/>
    <w:rsid w:val="00CF5D1F"/>
    <w:rsid w:val="00D01053"/>
    <w:rsid w:val="00D124B3"/>
    <w:rsid w:val="00D313CE"/>
    <w:rsid w:val="00D46D30"/>
    <w:rsid w:val="00D5338D"/>
    <w:rsid w:val="00D61544"/>
    <w:rsid w:val="00D61827"/>
    <w:rsid w:val="00D6455B"/>
    <w:rsid w:val="00D66268"/>
    <w:rsid w:val="00D839FB"/>
    <w:rsid w:val="00D8467A"/>
    <w:rsid w:val="00D96C64"/>
    <w:rsid w:val="00DA5026"/>
    <w:rsid w:val="00DA5F87"/>
    <w:rsid w:val="00DE3326"/>
    <w:rsid w:val="00DF4A6D"/>
    <w:rsid w:val="00E02A08"/>
    <w:rsid w:val="00E064AE"/>
    <w:rsid w:val="00E07919"/>
    <w:rsid w:val="00E171AB"/>
    <w:rsid w:val="00E2239C"/>
    <w:rsid w:val="00E31851"/>
    <w:rsid w:val="00E3384D"/>
    <w:rsid w:val="00E3715D"/>
    <w:rsid w:val="00E37EE7"/>
    <w:rsid w:val="00E43C48"/>
    <w:rsid w:val="00E46085"/>
    <w:rsid w:val="00E5075C"/>
    <w:rsid w:val="00E50DD7"/>
    <w:rsid w:val="00E82450"/>
    <w:rsid w:val="00E925C4"/>
    <w:rsid w:val="00E93A05"/>
    <w:rsid w:val="00E978D0"/>
    <w:rsid w:val="00EC0FCF"/>
    <w:rsid w:val="00EC6267"/>
    <w:rsid w:val="00EC7527"/>
    <w:rsid w:val="00ED47E2"/>
    <w:rsid w:val="00EE3A77"/>
    <w:rsid w:val="00EE3DA9"/>
    <w:rsid w:val="00EE405A"/>
    <w:rsid w:val="00EF4DFA"/>
    <w:rsid w:val="00F02F32"/>
    <w:rsid w:val="00F20FEF"/>
    <w:rsid w:val="00F221CF"/>
    <w:rsid w:val="00F2623F"/>
    <w:rsid w:val="00F4654B"/>
    <w:rsid w:val="00F46FC3"/>
    <w:rsid w:val="00F47A67"/>
    <w:rsid w:val="00F52FA9"/>
    <w:rsid w:val="00F64332"/>
    <w:rsid w:val="00F64398"/>
    <w:rsid w:val="00F67B50"/>
    <w:rsid w:val="00F743B6"/>
    <w:rsid w:val="00F81C81"/>
    <w:rsid w:val="00F84619"/>
    <w:rsid w:val="00F850F6"/>
    <w:rsid w:val="00F854D5"/>
    <w:rsid w:val="00F87EEB"/>
    <w:rsid w:val="00F92E01"/>
    <w:rsid w:val="00FB1A85"/>
    <w:rsid w:val="00FB1D6D"/>
    <w:rsid w:val="00FC0193"/>
    <w:rsid w:val="00FC4A89"/>
    <w:rsid w:val="00FD2EF5"/>
    <w:rsid w:val="00FD42C5"/>
    <w:rsid w:val="00FD6562"/>
    <w:rsid w:val="00FE0710"/>
    <w:rsid w:val="00FE6EBD"/>
    <w:rsid w:val="00FF1386"/>
    <w:rsid w:val="00FF7D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BFC4E-15BC-42B0-92D9-5060CDE3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36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DefaultParagraphFont"/>
    <w:rsid w:val="00193617"/>
  </w:style>
  <w:style w:type="character" w:customStyle="1" w:styleId="egwcontent">
    <w:name w:val="egw_content"/>
    <w:basedOn w:val="DefaultParagraphFont"/>
    <w:rsid w:val="00EC7527"/>
  </w:style>
  <w:style w:type="character" w:customStyle="1" w:styleId="indent-1-breaks">
    <w:name w:val="indent-1-breaks"/>
    <w:basedOn w:val="DefaultParagraphFont"/>
    <w:rsid w:val="00E3715D"/>
  </w:style>
  <w:style w:type="character" w:customStyle="1" w:styleId="reftext">
    <w:name w:val="reftext"/>
    <w:basedOn w:val="DefaultParagraphFont"/>
    <w:rsid w:val="00CB5F0E"/>
  </w:style>
  <w:style w:type="character" w:styleId="Hyperlink">
    <w:name w:val="Hyperlink"/>
    <w:basedOn w:val="DefaultParagraphFont"/>
    <w:uiPriority w:val="99"/>
    <w:semiHidden/>
    <w:unhideWhenUsed/>
    <w:rsid w:val="00CB5F0E"/>
    <w:rPr>
      <w:color w:val="0000FF"/>
      <w:u w:val="single"/>
    </w:rPr>
  </w:style>
  <w:style w:type="paragraph" w:customStyle="1" w:styleId="egwcontentwrapper">
    <w:name w:val="egw_content_wrapper"/>
    <w:basedOn w:val="Normal"/>
    <w:rsid w:val="004828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gwrefcode">
    <w:name w:val="egw_refcode"/>
    <w:basedOn w:val="DefaultParagraphFont"/>
    <w:rsid w:val="0048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4035">
      <w:bodyDiv w:val="1"/>
      <w:marLeft w:val="0"/>
      <w:marRight w:val="0"/>
      <w:marTop w:val="0"/>
      <w:marBottom w:val="0"/>
      <w:divBdr>
        <w:top w:val="none" w:sz="0" w:space="0" w:color="auto"/>
        <w:left w:val="none" w:sz="0" w:space="0" w:color="auto"/>
        <w:bottom w:val="none" w:sz="0" w:space="0" w:color="auto"/>
        <w:right w:val="none" w:sz="0" w:space="0" w:color="auto"/>
      </w:divBdr>
    </w:div>
    <w:div w:id="425880008">
      <w:bodyDiv w:val="1"/>
      <w:marLeft w:val="0"/>
      <w:marRight w:val="0"/>
      <w:marTop w:val="0"/>
      <w:marBottom w:val="0"/>
      <w:divBdr>
        <w:top w:val="none" w:sz="0" w:space="0" w:color="auto"/>
        <w:left w:val="none" w:sz="0" w:space="0" w:color="auto"/>
        <w:bottom w:val="none" w:sz="0" w:space="0" w:color="auto"/>
        <w:right w:val="none" w:sz="0" w:space="0" w:color="auto"/>
      </w:divBdr>
      <w:divsChild>
        <w:div w:id="97409762">
          <w:marLeft w:val="0"/>
          <w:marRight w:val="0"/>
          <w:marTop w:val="0"/>
          <w:marBottom w:val="0"/>
          <w:divBdr>
            <w:top w:val="none" w:sz="0" w:space="0" w:color="auto"/>
            <w:left w:val="none" w:sz="0" w:space="0" w:color="auto"/>
            <w:bottom w:val="none" w:sz="0" w:space="0" w:color="auto"/>
            <w:right w:val="none" w:sz="0" w:space="0" w:color="auto"/>
          </w:divBdr>
          <w:divsChild>
            <w:div w:id="286007555">
              <w:marLeft w:val="0"/>
              <w:marRight w:val="0"/>
              <w:marTop w:val="0"/>
              <w:marBottom w:val="0"/>
              <w:divBdr>
                <w:top w:val="none" w:sz="0" w:space="0" w:color="auto"/>
                <w:left w:val="none" w:sz="0" w:space="0" w:color="auto"/>
                <w:bottom w:val="none" w:sz="0" w:space="0" w:color="auto"/>
                <w:right w:val="none" w:sz="0" w:space="0" w:color="auto"/>
              </w:divBdr>
              <w:divsChild>
                <w:div w:id="826476762">
                  <w:marLeft w:val="0"/>
                  <w:marRight w:val="0"/>
                  <w:marTop w:val="0"/>
                  <w:marBottom w:val="0"/>
                  <w:divBdr>
                    <w:top w:val="none" w:sz="0" w:space="0" w:color="auto"/>
                    <w:left w:val="none" w:sz="0" w:space="0" w:color="auto"/>
                    <w:bottom w:val="none" w:sz="0" w:space="0" w:color="auto"/>
                    <w:right w:val="none" w:sz="0" w:space="0" w:color="auto"/>
                  </w:divBdr>
                  <w:divsChild>
                    <w:div w:id="1070153890">
                      <w:marLeft w:val="0"/>
                      <w:marRight w:val="0"/>
                      <w:marTop w:val="0"/>
                      <w:marBottom w:val="0"/>
                      <w:divBdr>
                        <w:top w:val="none" w:sz="0" w:space="0" w:color="auto"/>
                        <w:left w:val="none" w:sz="0" w:space="0" w:color="auto"/>
                        <w:bottom w:val="none" w:sz="0" w:space="0" w:color="auto"/>
                        <w:right w:val="none" w:sz="0" w:space="0" w:color="auto"/>
                      </w:divBdr>
                      <w:divsChild>
                        <w:div w:id="1925915729">
                          <w:marLeft w:val="0"/>
                          <w:marRight w:val="0"/>
                          <w:marTop w:val="0"/>
                          <w:marBottom w:val="0"/>
                          <w:divBdr>
                            <w:top w:val="none" w:sz="0" w:space="0" w:color="auto"/>
                            <w:left w:val="none" w:sz="0" w:space="0" w:color="auto"/>
                            <w:bottom w:val="none" w:sz="0" w:space="0" w:color="auto"/>
                            <w:right w:val="none" w:sz="0" w:space="0" w:color="auto"/>
                          </w:divBdr>
                          <w:divsChild>
                            <w:div w:id="1845628758">
                              <w:marLeft w:val="0"/>
                              <w:marRight w:val="300"/>
                              <w:marTop w:val="180"/>
                              <w:marBottom w:val="0"/>
                              <w:divBdr>
                                <w:top w:val="none" w:sz="0" w:space="0" w:color="auto"/>
                                <w:left w:val="none" w:sz="0" w:space="0" w:color="auto"/>
                                <w:bottom w:val="none" w:sz="0" w:space="0" w:color="auto"/>
                                <w:right w:val="none" w:sz="0" w:space="0" w:color="auto"/>
                              </w:divBdr>
                              <w:divsChild>
                                <w:div w:id="11859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98486">
          <w:marLeft w:val="0"/>
          <w:marRight w:val="0"/>
          <w:marTop w:val="0"/>
          <w:marBottom w:val="0"/>
          <w:divBdr>
            <w:top w:val="none" w:sz="0" w:space="0" w:color="auto"/>
            <w:left w:val="none" w:sz="0" w:space="0" w:color="auto"/>
            <w:bottom w:val="none" w:sz="0" w:space="0" w:color="auto"/>
            <w:right w:val="none" w:sz="0" w:space="0" w:color="auto"/>
          </w:divBdr>
          <w:divsChild>
            <w:div w:id="112485324">
              <w:marLeft w:val="0"/>
              <w:marRight w:val="0"/>
              <w:marTop w:val="0"/>
              <w:marBottom w:val="0"/>
              <w:divBdr>
                <w:top w:val="none" w:sz="0" w:space="0" w:color="auto"/>
                <w:left w:val="none" w:sz="0" w:space="0" w:color="auto"/>
                <w:bottom w:val="none" w:sz="0" w:space="0" w:color="auto"/>
                <w:right w:val="none" w:sz="0" w:space="0" w:color="auto"/>
              </w:divBdr>
              <w:divsChild>
                <w:div w:id="1399128835">
                  <w:marLeft w:val="0"/>
                  <w:marRight w:val="0"/>
                  <w:marTop w:val="0"/>
                  <w:marBottom w:val="0"/>
                  <w:divBdr>
                    <w:top w:val="none" w:sz="0" w:space="0" w:color="auto"/>
                    <w:left w:val="none" w:sz="0" w:space="0" w:color="auto"/>
                    <w:bottom w:val="none" w:sz="0" w:space="0" w:color="auto"/>
                    <w:right w:val="none" w:sz="0" w:space="0" w:color="auto"/>
                  </w:divBdr>
                  <w:divsChild>
                    <w:div w:id="1257442931">
                      <w:marLeft w:val="0"/>
                      <w:marRight w:val="0"/>
                      <w:marTop w:val="0"/>
                      <w:marBottom w:val="0"/>
                      <w:divBdr>
                        <w:top w:val="none" w:sz="0" w:space="0" w:color="auto"/>
                        <w:left w:val="none" w:sz="0" w:space="0" w:color="auto"/>
                        <w:bottom w:val="none" w:sz="0" w:space="0" w:color="auto"/>
                        <w:right w:val="none" w:sz="0" w:space="0" w:color="auto"/>
                      </w:divBdr>
                      <w:divsChild>
                        <w:div w:id="9509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685337">
      <w:bodyDiv w:val="1"/>
      <w:marLeft w:val="0"/>
      <w:marRight w:val="0"/>
      <w:marTop w:val="0"/>
      <w:marBottom w:val="0"/>
      <w:divBdr>
        <w:top w:val="none" w:sz="0" w:space="0" w:color="auto"/>
        <w:left w:val="none" w:sz="0" w:space="0" w:color="auto"/>
        <w:bottom w:val="none" w:sz="0" w:space="0" w:color="auto"/>
        <w:right w:val="none" w:sz="0" w:space="0" w:color="auto"/>
      </w:divBdr>
    </w:div>
    <w:div w:id="2081441511">
      <w:bodyDiv w:val="1"/>
      <w:marLeft w:val="0"/>
      <w:marRight w:val="0"/>
      <w:marTop w:val="0"/>
      <w:marBottom w:val="0"/>
      <w:divBdr>
        <w:top w:val="none" w:sz="0" w:space="0" w:color="auto"/>
        <w:left w:val="none" w:sz="0" w:space="0" w:color="auto"/>
        <w:bottom w:val="none" w:sz="0" w:space="0" w:color="auto"/>
        <w:right w:val="none" w:sz="0" w:space="0" w:color="auto"/>
      </w:divBdr>
      <w:divsChild>
        <w:div w:id="1827475165">
          <w:marLeft w:val="0"/>
          <w:marRight w:val="0"/>
          <w:marTop w:val="0"/>
          <w:marBottom w:val="0"/>
          <w:divBdr>
            <w:top w:val="none" w:sz="0" w:space="0" w:color="auto"/>
            <w:left w:val="none" w:sz="0" w:space="0" w:color="auto"/>
            <w:bottom w:val="none" w:sz="0" w:space="0" w:color="auto"/>
            <w:right w:val="none" w:sz="0" w:space="0" w:color="auto"/>
          </w:divBdr>
          <w:divsChild>
            <w:div w:id="597248728">
              <w:marLeft w:val="0"/>
              <w:marRight w:val="0"/>
              <w:marTop w:val="0"/>
              <w:marBottom w:val="0"/>
              <w:divBdr>
                <w:top w:val="none" w:sz="0" w:space="0" w:color="auto"/>
                <w:left w:val="none" w:sz="0" w:space="0" w:color="auto"/>
                <w:bottom w:val="none" w:sz="0" w:space="0" w:color="auto"/>
                <w:right w:val="none" w:sz="0" w:space="0" w:color="auto"/>
              </w:divBdr>
              <w:divsChild>
                <w:div w:id="1114637180">
                  <w:marLeft w:val="0"/>
                  <w:marRight w:val="0"/>
                  <w:marTop w:val="0"/>
                  <w:marBottom w:val="0"/>
                  <w:divBdr>
                    <w:top w:val="none" w:sz="0" w:space="0" w:color="auto"/>
                    <w:left w:val="none" w:sz="0" w:space="0" w:color="auto"/>
                    <w:bottom w:val="none" w:sz="0" w:space="0" w:color="auto"/>
                    <w:right w:val="none" w:sz="0" w:space="0" w:color="auto"/>
                  </w:divBdr>
                  <w:divsChild>
                    <w:div w:id="1365592471">
                      <w:marLeft w:val="0"/>
                      <w:marRight w:val="0"/>
                      <w:marTop w:val="0"/>
                      <w:marBottom w:val="0"/>
                      <w:divBdr>
                        <w:top w:val="none" w:sz="0" w:space="0" w:color="auto"/>
                        <w:left w:val="none" w:sz="0" w:space="0" w:color="auto"/>
                        <w:bottom w:val="none" w:sz="0" w:space="0" w:color="auto"/>
                        <w:right w:val="none" w:sz="0" w:space="0" w:color="auto"/>
                      </w:divBdr>
                      <w:divsChild>
                        <w:div w:id="177936891">
                          <w:marLeft w:val="0"/>
                          <w:marRight w:val="0"/>
                          <w:marTop w:val="0"/>
                          <w:marBottom w:val="0"/>
                          <w:divBdr>
                            <w:top w:val="none" w:sz="0" w:space="0" w:color="auto"/>
                            <w:left w:val="none" w:sz="0" w:space="0" w:color="auto"/>
                            <w:bottom w:val="none" w:sz="0" w:space="0" w:color="auto"/>
                            <w:right w:val="none" w:sz="0" w:space="0" w:color="auto"/>
                          </w:divBdr>
                          <w:divsChild>
                            <w:div w:id="1838106629">
                              <w:marLeft w:val="0"/>
                              <w:marRight w:val="300"/>
                              <w:marTop w:val="180"/>
                              <w:marBottom w:val="0"/>
                              <w:divBdr>
                                <w:top w:val="none" w:sz="0" w:space="0" w:color="auto"/>
                                <w:left w:val="none" w:sz="0" w:space="0" w:color="auto"/>
                                <w:bottom w:val="none" w:sz="0" w:space="0" w:color="auto"/>
                                <w:right w:val="none" w:sz="0" w:space="0" w:color="auto"/>
                              </w:divBdr>
                              <w:divsChild>
                                <w:div w:id="1699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1991">
          <w:marLeft w:val="0"/>
          <w:marRight w:val="0"/>
          <w:marTop w:val="0"/>
          <w:marBottom w:val="0"/>
          <w:divBdr>
            <w:top w:val="none" w:sz="0" w:space="0" w:color="auto"/>
            <w:left w:val="none" w:sz="0" w:space="0" w:color="auto"/>
            <w:bottom w:val="none" w:sz="0" w:space="0" w:color="auto"/>
            <w:right w:val="none" w:sz="0" w:space="0" w:color="auto"/>
          </w:divBdr>
          <w:divsChild>
            <w:div w:id="182861794">
              <w:marLeft w:val="0"/>
              <w:marRight w:val="0"/>
              <w:marTop w:val="0"/>
              <w:marBottom w:val="0"/>
              <w:divBdr>
                <w:top w:val="none" w:sz="0" w:space="0" w:color="auto"/>
                <w:left w:val="none" w:sz="0" w:space="0" w:color="auto"/>
                <w:bottom w:val="none" w:sz="0" w:space="0" w:color="auto"/>
                <w:right w:val="none" w:sz="0" w:space="0" w:color="auto"/>
              </w:divBdr>
              <w:divsChild>
                <w:div w:id="1083992252">
                  <w:marLeft w:val="0"/>
                  <w:marRight w:val="0"/>
                  <w:marTop w:val="0"/>
                  <w:marBottom w:val="0"/>
                  <w:divBdr>
                    <w:top w:val="none" w:sz="0" w:space="0" w:color="auto"/>
                    <w:left w:val="none" w:sz="0" w:space="0" w:color="auto"/>
                    <w:bottom w:val="none" w:sz="0" w:space="0" w:color="auto"/>
                    <w:right w:val="none" w:sz="0" w:space="0" w:color="auto"/>
                  </w:divBdr>
                  <w:divsChild>
                    <w:div w:id="180558014">
                      <w:marLeft w:val="0"/>
                      <w:marRight w:val="0"/>
                      <w:marTop w:val="0"/>
                      <w:marBottom w:val="0"/>
                      <w:divBdr>
                        <w:top w:val="none" w:sz="0" w:space="0" w:color="auto"/>
                        <w:left w:val="none" w:sz="0" w:space="0" w:color="auto"/>
                        <w:bottom w:val="none" w:sz="0" w:space="0" w:color="auto"/>
                        <w:right w:val="none" w:sz="0" w:space="0" w:color="auto"/>
                      </w:divBdr>
                      <w:divsChild>
                        <w:div w:id="10099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2708</Words>
  <Characters>15440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sally@empoweredlivingministries.org</cp:lastModifiedBy>
  <cp:revision>2</cp:revision>
  <dcterms:created xsi:type="dcterms:W3CDTF">2020-11-02T00:22:00Z</dcterms:created>
  <dcterms:modified xsi:type="dcterms:W3CDTF">2020-11-02T00:22:00Z</dcterms:modified>
</cp:coreProperties>
</file>